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7264" w14:textId="77777777" w:rsidR="003D3EB4" w:rsidRDefault="003D3EB4" w:rsidP="004A3ABB">
      <w:pPr>
        <w:pStyle w:val="Corpodetexto"/>
        <w:jc w:val="center"/>
        <w:rPr>
          <w:b/>
          <w:bCs/>
          <w:sz w:val="24"/>
          <w:u w:val="single"/>
        </w:rPr>
      </w:pPr>
    </w:p>
    <w:p w14:paraId="1FED90CD" w14:textId="77777777" w:rsidR="003D3EB4" w:rsidRDefault="003D3EB4" w:rsidP="004A3ABB">
      <w:pPr>
        <w:pStyle w:val="Corpodetexto"/>
        <w:jc w:val="center"/>
        <w:rPr>
          <w:b/>
          <w:bCs/>
          <w:sz w:val="24"/>
          <w:u w:val="single"/>
        </w:rPr>
      </w:pPr>
    </w:p>
    <w:p w14:paraId="06E22F73" w14:textId="77D8D412" w:rsidR="00AA56FD" w:rsidRPr="002B6642" w:rsidRDefault="008A10B7" w:rsidP="004A3ABB">
      <w:pPr>
        <w:pStyle w:val="Corpodetexto"/>
        <w:jc w:val="center"/>
        <w:rPr>
          <w:rFonts w:asciiTheme="minorHAnsi" w:hAnsiTheme="minorHAnsi" w:cstheme="minorHAnsi"/>
          <w:b/>
          <w:bCs/>
          <w:sz w:val="24"/>
          <w:u w:val="single"/>
        </w:rPr>
      </w:pPr>
      <w:r w:rsidRPr="002B6642">
        <w:rPr>
          <w:rFonts w:asciiTheme="minorHAnsi" w:hAnsiTheme="minorHAnsi" w:cstheme="minorHAnsi"/>
          <w:b/>
          <w:bCs/>
          <w:sz w:val="24"/>
          <w:u w:val="single"/>
        </w:rPr>
        <w:t>COMISS</w:t>
      </w:r>
      <w:r w:rsidR="004A3ABB" w:rsidRPr="002B6642">
        <w:rPr>
          <w:rFonts w:asciiTheme="minorHAnsi" w:hAnsiTheme="minorHAnsi" w:cstheme="minorHAnsi"/>
          <w:b/>
          <w:bCs/>
          <w:sz w:val="24"/>
          <w:u w:val="single"/>
        </w:rPr>
        <w:t xml:space="preserve">ÃO </w:t>
      </w:r>
      <w:r w:rsidRPr="002B6642">
        <w:rPr>
          <w:rFonts w:asciiTheme="minorHAnsi" w:hAnsiTheme="minorHAnsi" w:cstheme="minorHAnsi"/>
          <w:b/>
          <w:bCs/>
          <w:sz w:val="24"/>
          <w:u w:val="single"/>
        </w:rPr>
        <w:t xml:space="preserve">DE </w:t>
      </w:r>
      <w:r w:rsidR="00AA56FD" w:rsidRPr="002B6642">
        <w:rPr>
          <w:rFonts w:asciiTheme="minorHAnsi" w:hAnsiTheme="minorHAnsi" w:cstheme="minorHAnsi"/>
          <w:b/>
          <w:bCs/>
          <w:sz w:val="24"/>
          <w:u w:val="single"/>
        </w:rPr>
        <w:t>EDUCAÇÃO, SAÚDE E ASSISTENCIA</w:t>
      </w:r>
      <w:r w:rsidR="00545466" w:rsidRPr="002B6642">
        <w:rPr>
          <w:rFonts w:asciiTheme="minorHAnsi" w:hAnsiTheme="minorHAnsi" w:cstheme="minorHAnsi"/>
          <w:b/>
          <w:bCs/>
          <w:sz w:val="24"/>
          <w:u w:val="single"/>
        </w:rPr>
        <w:t xml:space="preserve"> SOCIAL</w:t>
      </w:r>
      <w:r w:rsidR="00905F1D" w:rsidRPr="002B6642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544CC14E" w14:textId="77777777" w:rsidR="003D3EB4" w:rsidRPr="002B6642" w:rsidRDefault="003D3EB4" w:rsidP="004A3ABB">
      <w:pPr>
        <w:pStyle w:val="Corpodetexto"/>
        <w:jc w:val="center"/>
        <w:rPr>
          <w:rFonts w:asciiTheme="minorHAnsi" w:hAnsiTheme="minorHAnsi" w:cstheme="minorHAnsi"/>
          <w:b/>
          <w:bCs/>
          <w:sz w:val="24"/>
          <w:u w:val="single"/>
        </w:rPr>
      </w:pPr>
    </w:p>
    <w:p w14:paraId="2E42FCEF" w14:textId="77777777" w:rsidR="00AA56FD" w:rsidRPr="002B6642" w:rsidRDefault="00AA56FD" w:rsidP="00AA56FD">
      <w:pPr>
        <w:pStyle w:val="Corpodetexto"/>
        <w:jc w:val="center"/>
        <w:rPr>
          <w:rFonts w:asciiTheme="minorHAnsi" w:hAnsiTheme="minorHAnsi" w:cstheme="minorHAnsi"/>
          <w:b/>
          <w:bCs/>
          <w:sz w:val="24"/>
          <w:u w:val="single"/>
        </w:rPr>
      </w:pPr>
    </w:p>
    <w:p w14:paraId="4BD3C060" w14:textId="4B0B5899" w:rsidR="005C2A0A" w:rsidRPr="006D2E11" w:rsidRDefault="005C2A0A" w:rsidP="006D2E1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D2E11">
        <w:rPr>
          <w:rFonts w:asciiTheme="minorHAnsi" w:hAnsiTheme="minorHAnsi" w:cstheme="minorHAnsi"/>
          <w:b/>
          <w:bCs/>
          <w:sz w:val="24"/>
          <w:szCs w:val="24"/>
        </w:rPr>
        <w:t xml:space="preserve">PROJETO DE LEI </w:t>
      </w:r>
      <w:r w:rsidR="006D2E11" w:rsidRPr="006D2E11">
        <w:rPr>
          <w:rFonts w:asciiTheme="minorHAnsi" w:hAnsiTheme="minorHAnsi" w:cstheme="minorHAnsi"/>
          <w:b/>
          <w:bCs/>
          <w:sz w:val="24"/>
          <w:szCs w:val="24"/>
        </w:rPr>
        <w:t xml:space="preserve">EXECUTIVO </w:t>
      </w:r>
      <w:r w:rsidRPr="006D2E11">
        <w:rPr>
          <w:rFonts w:asciiTheme="minorHAnsi" w:hAnsiTheme="minorHAnsi" w:cstheme="minorHAnsi"/>
          <w:b/>
          <w:bCs/>
          <w:sz w:val="24"/>
          <w:szCs w:val="24"/>
        </w:rPr>
        <w:t>Nº 04/202</w:t>
      </w:r>
      <w:r w:rsidR="006D2E11" w:rsidRPr="006D2E1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D2E11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6D2E11" w:rsidRPr="006D2E11">
        <w:rPr>
          <w:rFonts w:asciiTheme="minorHAnsi" w:hAnsiTheme="minorHAnsi" w:cstheme="minorHAnsi"/>
          <w:b/>
          <w:bCs/>
          <w:sz w:val="24"/>
          <w:szCs w:val="24"/>
        </w:rPr>
        <w:t>DISPÕE SOBRE ALTERAÇÕES NA LEI MUNICIPAL N° 1.693 DE 20 DE DEZEMBRO DE 2022 E DÁ OUTRAS PROVIDÊNCIAS.</w:t>
      </w:r>
    </w:p>
    <w:p w14:paraId="5896AB4F" w14:textId="251B6CBD" w:rsidR="005C2A0A" w:rsidRPr="006D2E11" w:rsidRDefault="00365199" w:rsidP="005C2A0A">
      <w:pPr>
        <w:widowControl w:val="0"/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6D2E11">
        <w:rPr>
          <w:rFonts w:asciiTheme="minorHAnsi" w:hAnsiTheme="minorHAnsi" w:cstheme="minorHAnsi"/>
          <w:sz w:val="28"/>
          <w:szCs w:val="28"/>
        </w:rPr>
        <w:t xml:space="preserve">Pela presente e na forma regimental a Comissão acima descrita através de seu </w:t>
      </w:r>
      <w:r w:rsidR="00A22175" w:rsidRPr="006D2E11">
        <w:rPr>
          <w:rFonts w:asciiTheme="minorHAnsi" w:hAnsiTheme="minorHAnsi" w:cstheme="minorHAnsi"/>
          <w:sz w:val="28"/>
          <w:szCs w:val="28"/>
        </w:rPr>
        <w:t xml:space="preserve">relator </w:t>
      </w:r>
      <w:r w:rsidR="00D17B3C" w:rsidRPr="006D2E11">
        <w:rPr>
          <w:rFonts w:asciiTheme="minorHAnsi" w:hAnsiTheme="minorHAnsi" w:cstheme="minorHAnsi"/>
          <w:sz w:val="28"/>
          <w:szCs w:val="28"/>
        </w:rPr>
        <w:t>Vereador</w:t>
      </w:r>
      <w:r w:rsidR="00927E77" w:rsidRPr="006D2E11">
        <w:rPr>
          <w:rFonts w:asciiTheme="minorHAnsi" w:hAnsiTheme="minorHAnsi" w:cstheme="minorHAnsi"/>
          <w:sz w:val="28"/>
          <w:szCs w:val="28"/>
        </w:rPr>
        <w:t xml:space="preserve">: </w:t>
      </w:r>
      <w:r w:rsidR="00D17B3C" w:rsidRPr="006D2E11">
        <w:rPr>
          <w:rFonts w:asciiTheme="minorHAnsi" w:hAnsiTheme="minorHAnsi" w:cstheme="minorHAnsi"/>
          <w:b/>
          <w:bCs/>
          <w:sz w:val="28"/>
          <w:szCs w:val="28"/>
        </w:rPr>
        <w:t>Joilson Silva de Assunção</w:t>
      </w:r>
      <w:r w:rsidR="00D17B3C" w:rsidRPr="006D2E11">
        <w:rPr>
          <w:rFonts w:asciiTheme="minorHAnsi" w:hAnsiTheme="minorHAnsi" w:cstheme="minorHAnsi"/>
          <w:sz w:val="28"/>
          <w:szCs w:val="28"/>
        </w:rPr>
        <w:t xml:space="preserve"> </w:t>
      </w:r>
      <w:r w:rsidR="002B6642" w:rsidRPr="006D2E11">
        <w:rPr>
          <w:rFonts w:asciiTheme="minorHAnsi" w:hAnsiTheme="minorHAnsi" w:cstheme="minorHAnsi"/>
          <w:sz w:val="28"/>
          <w:szCs w:val="28"/>
        </w:rPr>
        <w:t xml:space="preserve">opina pela livre tramitação em plenário do </w:t>
      </w:r>
      <w:r w:rsidRPr="006D2E11">
        <w:rPr>
          <w:rFonts w:asciiTheme="minorHAnsi" w:hAnsiTheme="minorHAnsi" w:cstheme="minorHAnsi"/>
          <w:sz w:val="28"/>
          <w:szCs w:val="28"/>
        </w:rPr>
        <w:t xml:space="preserve">Projeto de Lei </w:t>
      </w:r>
      <w:r w:rsidR="006D2E11">
        <w:rPr>
          <w:rFonts w:asciiTheme="minorHAnsi" w:hAnsiTheme="minorHAnsi" w:cstheme="minorHAnsi"/>
          <w:sz w:val="28"/>
          <w:szCs w:val="28"/>
        </w:rPr>
        <w:t xml:space="preserve">Executivo </w:t>
      </w:r>
      <w:r w:rsidRPr="006D2E11">
        <w:rPr>
          <w:rFonts w:asciiTheme="minorHAnsi" w:hAnsiTheme="minorHAnsi" w:cstheme="minorHAnsi"/>
          <w:sz w:val="28"/>
          <w:szCs w:val="28"/>
        </w:rPr>
        <w:t xml:space="preserve">nº </w:t>
      </w:r>
      <w:r w:rsidR="005C2A0A" w:rsidRPr="006D2E11">
        <w:rPr>
          <w:rFonts w:asciiTheme="minorHAnsi" w:hAnsiTheme="minorHAnsi" w:cstheme="minorHAnsi"/>
          <w:sz w:val="28"/>
          <w:szCs w:val="28"/>
        </w:rPr>
        <w:t>04</w:t>
      </w:r>
      <w:r w:rsidR="003D3EB4" w:rsidRPr="006D2E11">
        <w:rPr>
          <w:rFonts w:asciiTheme="minorHAnsi" w:hAnsiTheme="minorHAnsi" w:cstheme="minorHAnsi"/>
          <w:sz w:val="28"/>
          <w:szCs w:val="28"/>
        </w:rPr>
        <w:t>/202</w:t>
      </w:r>
      <w:r w:rsidR="006D2E11">
        <w:rPr>
          <w:rFonts w:asciiTheme="minorHAnsi" w:hAnsiTheme="minorHAnsi" w:cstheme="minorHAnsi"/>
          <w:sz w:val="28"/>
          <w:szCs w:val="28"/>
        </w:rPr>
        <w:t>4</w:t>
      </w:r>
      <w:r w:rsidR="003D3EB4" w:rsidRPr="006D2E11">
        <w:rPr>
          <w:rFonts w:asciiTheme="minorHAnsi" w:hAnsiTheme="minorHAnsi" w:cstheme="minorHAnsi"/>
          <w:sz w:val="28"/>
          <w:szCs w:val="28"/>
        </w:rPr>
        <w:t>,</w:t>
      </w:r>
      <w:r w:rsidR="006D2E11">
        <w:rPr>
          <w:rFonts w:asciiTheme="minorHAnsi" w:hAnsiTheme="minorHAnsi" w:cstheme="minorHAnsi"/>
          <w:sz w:val="28"/>
          <w:szCs w:val="28"/>
        </w:rPr>
        <w:t xml:space="preserve"> que dispõe sobre alterações na bolsa universidade no município de Sapezal-MT,</w:t>
      </w:r>
      <w:r w:rsidR="003D3EB4" w:rsidRPr="006D2E11">
        <w:rPr>
          <w:rFonts w:asciiTheme="minorHAnsi" w:hAnsiTheme="minorHAnsi" w:cstheme="minorHAnsi"/>
          <w:sz w:val="28"/>
          <w:szCs w:val="28"/>
        </w:rPr>
        <w:t xml:space="preserve"> que</w:t>
      </w:r>
      <w:r w:rsidR="006D4849" w:rsidRPr="006D2E11">
        <w:rPr>
          <w:rFonts w:asciiTheme="minorHAnsi" w:hAnsiTheme="minorHAnsi" w:cstheme="minorHAnsi"/>
          <w:sz w:val="28"/>
          <w:szCs w:val="28"/>
        </w:rPr>
        <w:t xml:space="preserve"> tem como finalidade</w:t>
      </w:r>
      <w:r w:rsidR="00480B80" w:rsidRPr="006D2E11">
        <w:rPr>
          <w:rFonts w:asciiTheme="minorHAnsi" w:hAnsiTheme="minorHAnsi" w:cstheme="minorHAnsi"/>
          <w:sz w:val="28"/>
          <w:szCs w:val="28"/>
        </w:rPr>
        <w:t xml:space="preserve"> </w:t>
      </w:r>
      <w:r w:rsidR="006D2E11">
        <w:rPr>
          <w:rFonts w:cs="Calibri"/>
          <w:sz w:val="28"/>
          <w:szCs w:val="28"/>
        </w:rPr>
        <w:t xml:space="preserve">aprimorar os critérios de seleção dos beneficiários a serem comtemplados pela bolsa universidade. </w:t>
      </w:r>
    </w:p>
    <w:p w14:paraId="7A86D927" w14:textId="52E66CE4" w:rsidR="005C2A0A" w:rsidRPr="006D2E11" w:rsidRDefault="00D910FB" w:rsidP="005C2A0A">
      <w:pPr>
        <w:widowControl w:val="0"/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6D2E11">
        <w:rPr>
          <w:rFonts w:asciiTheme="minorHAnsi" w:hAnsiTheme="minorHAnsi" w:cstheme="minorHAnsi"/>
          <w:sz w:val="28"/>
          <w:szCs w:val="28"/>
        </w:rPr>
        <w:t xml:space="preserve">Diante do exposto, exaramos </w:t>
      </w:r>
      <w:r w:rsidRPr="006D2E11">
        <w:rPr>
          <w:rFonts w:asciiTheme="minorHAnsi" w:hAnsiTheme="minorHAnsi" w:cstheme="minorHAnsi"/>
          <w:b/>
          <w:bCs/>
          <w:sz w:val="28"/>
          <w:szCs w:val="28"/>
        </w:rPr>
        <w:t>PARECER FAVORÁVEL</w:t>
      </w:r>
      <w:r w:rsidRPr="006D2E11">
        <w:rPr>
          <w:rFonts w:asciiTheme="minorHAnsi" w:hAnsiTheme="minorHAnsi" w:cstheme="minorHAnsi"/>
          <w:sz w:val="28"/>
          <w:szCs w:val="28"/>
        </w:rPr>
        <w:t xml:space="preserve"> à apreciação e consequente aprovação da proposição, </w:t>
      </w:r>
      <w:r w:rsidR="008A67FB" w:rsidRPr="006D2E11">
        <w:rPr>
          <w:rFonts w:asciiTheme="minorHAnsi" w:hAnsiTheme="minorHAnsi" w:cstheme="minorHAnsi"/>
          <w:sz w:val="28"/>
          <w:szCs w:val="28"/>
        </w:rPr>
        <w:t xml:space="preserve">considerando </w:t>
      </w:r>
      <w:r w:rsidR="005A594A">
        <w:rPr>
          <w:rFonts w:asciiTheme="minorHAnsi" w:hAnsiTheme="minorHAnsi" w:cstheme="minorHAnsi"/>
          <w:sz w:val="28"/>
          <w:szCs w:val="28"/>
        </w:rPr>
        <w:t xml:space="preserve">que é função social do Município promover o acesso </w:t>
      </w:r>
      <w:r w:rsidR="00531D83">
        <w:rPr>
          <w:rFonts w:asciiTheme="minorHAnsi" w:hAnsiTheme="minorHAnsi" w:cstheme="minorHAnsi"/>
          <w:sz w:val="28"/>
          <w:szCs w:val="28"/>
        </w:rPr>
        <w:t>à</w:t>
      </w:r>
      <w:r w:rsidR="005A594A">
        <w:rPr>
          <w:rFonts w:asciiTheme="minorHAnsi" w:hAnsiTheme="minorHAnsi" w:cstheme="minorHAnsi"/>
          <w:sz w:val="28"/>
          <w:szCs w:val="28"/>
        </w:rPr>
        <w:t xml:space="preserve"> educação</w:t>
      </w:r>
      <w:r w:rsidR="00531D83">
        <w:rPr>
          <w:rFonts w:asciiTheme="minorHAnsi" w:hAnsiTheme="minorHAnsi" w:cstheme="minorHAnsi"/>
          <w:sz w:val="28"/>
          <w:szCs w:val="28"/>
        </w:rPr>
        <w:t>.</w:t>
      </w:r>
    </w:p>
    <w:p w14:paraId="7DAB8272" w14:textId="77777777" w:rsidR="005C2A0A" w:rsidRPr="006D2E11" w:rsidRDefault="00D9779B" w:rsidP="005C2A0A">
      <w:pPr>
        <w:widowControl w:val="0"/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6D2E11">
        <w:rPr>
          <w:rFonts w:asciiTheme="minorHAnsi" w:hAnsiTheme="minorHAnsi" w:cstheme="minorHAnsi"/>
          <w:sz w:val="28"/>
          <w:szCs w:val="28"/>
        </w:rPr>
        <w:t>Assim rela</w:t>
      </w:r>
      <w:r w:rsidR="00A22175" w:rsidRPr="006D2E11">
        <w:rPr>
          <w:rFonts w:asciiTheme="minorHAnsi" w:hAnsiTheme="minorHAnsi" w:cstheme="minorHAnsi"/>
          <w:sz w:val="28"/>
          <w:szCs w:val="28"/>
        </w:rPr>
        <w:t>to</w:t>
      </w:r>
      <w:r w:rsidR="00081057" w:rsidRPr="006D2E11">
        <w:rPr>
          <w:rFonts w:asciiTheme="minorHAnsi" w:hAnsiTheme="minorHAnsi" w:cstheme="minorHAnsi"/>
          <w:sz w:val="28"/>
          <w:szCs w:val="28"/>
        </w:rPr>
        <w:t xml:space="preserve"> </w:t>
      </w:r>
      <w:r w:rsidRPr="006D2E11">
        <w:rPr>
          <w:rFonts w:asciiTheme="minorHAnsi" w:hAnsiTheme="minorHAnsi" w:cstheme="minorHAnsi"/>
          <w:sz w:val="28"/>
          <w:szCs w:val="28"/>
        </w:rPr>
        <w:t>e subscrevo, colocando à apreciação dos demais membros desta Comissão</w:t>
      </w:r>
      <w:r w:rsidR="005C2A0A" w:rsidRPr="006D2E11">
        <w:rPr>
          <w:rFonts w:asciiTheme="minorHAnsi" w:hAnsiTheme="minorHAnsi" w:cstheme="minorHAnsi"/>
          <w:sz w:val="28"/>
          <w:szCs w:val="28"/>
        </w:rPr>
        <w:t>.</w:t>
      </w:r>
    </w:p>
    <w:p w14:paraId="4F802E79" w14:textId="4C353ED9" w:rsidR="006B1432" w:rsidRPr="006D2E11" w:rsidRDefault="00D9779B" w:rsidP="005C2A0A">
      <w:pPr>
        <w:widowControl w:val="0"/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6D2E11">
        <w:rPr>
          <w:rFonts w:asciiTheme="minorHAnsi" w:hAnsiTheme="minorHAnsi" w:cstheme="minorHAnsi"/>
          <w:sz w:val="28"/>
          <w:szCs w:val="28"/>
        </w:rPr>
        <w:t xml:space="preserve">Sala das Sessões da Câmara Municipal de Sapezal aos </w:t>
      </w:r>
      <w:r w:rsidR="00531D83">
        <w:rPr>
          <w:rFonts w:asciiTheme="minorHAnsi" w:hAnsiTheme="minorHAnsi" w:cstheme="minorHAnsi"/>
          <w:sz w:val="28"/>
          <w:szCs w:val="28"/>
        </w:rPr>
        <w:t>27</w:t>
      </w:r>
      <w:r w:rsidRPr="006D2E11">
        <w:rPr>
          <w:rFonts w:asciiTheme="minorHAnsi" w:hAnsiTheme="minorHAnsi" w:cstheme="minorHAnsi"/>
          <w:sz w:val="28"/>
          <w:szCs w:val="28"/>
        </w:rPr>
        <w:t xml:space="preserve"> dias do mês de </w:t>
      </w:r>
      <w:r w:rsidR="00531D83">
        <w:rPr>
          <w:rFonts w:asciiTheme="minorHAnsi" w:hAnsiTheme="minorHAnsi" w:cstheme="minorHAnsi"/>
          <w:sz w:val="28"/>
          <w:szCs w:val="28"/>
        </w:rPr>
        <w:t>fevereiro</w:t>
      </w:r>
      <w:r w:rsidR="003E644E" w:rsidRPr="006D2E11">
        <w:rPr>
          <w:rFonts w:asciiTheme="minorHAnsi" w:hAnsiTheme="minorHAnsi" w:cstheme="minorHAnsi"/>
          <w:sz w:val="28"/>
          <w:szCs w:val="28"/>
        </w:rPr>
        <w:t xml:space="preserve"> </w:t>
      </w:r>
      <w:r w:rsidR="002B6642" w:rsidRPr="006D2E11">
        <w:rPr>
          <w:rFonts w:asciiTheme="minorHAnsi" w:hAnsiTheme="minorHAnsi" w:cstheme="minorHAnsi"/>
          <w:sz w:val="28"/>
          <w:szCs w:val="28"/>
        </w:rPr>
        <w:t xml:space="preserve">do ano de </w:t>
      </w:r>
      <w:r w:rsidRPr="006D2E11">
        <w:rPr>
          <w:rFonts w:asciiTheme="minorHAnsi" w:hAnsiTheme="minorHAnsi" w:cstheme="minorHAnsi"/>
          <w:sz w:val="28"/>
          <w:szCs w:val="28"/>
        </w:rPr>
        <w:t>202</w:t>
      </w:r>
      <w:r w:rsidR="00531D83">
        <w:rPr>
          <w:rFonts w:asciiTheme="minorHAnsi" w:hAnsiTheme="minorHAnsi" w:cstheme="minorHAnsi"/>
          <w:sz w:val="28"/>
          <w:szCs w:val="28"/>
        </w:rPr>
        <w:t>4</w:t>
      </w:r>
      <w:r w:rsidRPr="006D2E11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0AEEFB4" w14:textId="722E89FB" w:rsidR="00E27D48" w:rsidRPr="006D2E11" w:rsidRDefault="00E27D48" w:rsidP="00B71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E7047DC" w14:textId="77777777" w:rsidR="00E27D48" w:rsidRPr="006D2E11" w:rsidRDefault="00E27D48" w:rsidP="00B71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383B03A" w14:textId="3481AF7E" w:rsidR="00AC1BD5" w:rsidRPr="006D2E11" w:rsidRDefault="00AC1BD5" w:rsidP="00AC1BD5">
      <w:pPr>
        <w:pStyle w:val="Corpodetex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E11">
        <w:rPr>
          <w:rFonts w:asciiTheme="minorHAnsi" w:hAnsiTheme="minorHAnsi" w:cstheme="minorHAnsi"/>
          <w:b/>
          <w:sz w:val="28"/>
          <w:szCs w:val="28"/>
        </w:rPr>
        <w:t>Comissão de Educação, Saúde e Assistência Social</w:t>
      </w:r>
    </w:p>
    <w:p w14:paraId="6E365641" w14:textId="77777777" w:rsidR="00E27D48" w:rsidRDefault="00E27D48" w:rsidP="00AC1BD5">
      <w:pPr>
        <w:pStyle w:val="Corpodetex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683DC9" w14:textId="77777777" w:rsidR="00531D83" w:rsidRDefault="00531D83" w:rsidP="00AC1BD5">
      <w:pPr>
        <w:pStyle w:val="Corpodetex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CB99FE" w14:textId="77777777" w:rsidR="00531D83" w:rsidRPr="006D2E11" w:rsidRDefault="00531D83" w:rsidP="00AC1BD5">
      <w:pPr>
        <w:pStyle w:val="Corpodetex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0C537F" w14:textId="77777777" w:rsidR="00AC1BD5" w:rsidRPr="00531D83" w:rsidRDefault="00AC1BD5" w:rsidP="00AC1BD5">
      <w:pPr>
        <w:pStyle w:val="Corpodetexto"/>
        <w:jc w:val="center"/>
        <w:rPr>
          <w:rFonts w:asciiTheme="minorHAnsi" w:hAnsiTheme="minorHAnsi" w:cstheme="minorHAnsi"/>
          <w:b/>
          <w:sz w:val="24"/>
        </w:rPr>
      </w:pPr>
    </w:p>
    <w:p w14:paraId="20888054" w14:textId="77C2A483" w:rsidR="00AC1BD5" w:rsidRPr="00531D83" w:rsidRDefault="002B6642" w:rsidP="00AC1BD5">
      <w:pPr>
        <w:pStyle w:val="Corpodetexto"/>
        <w:jc w:val="center"/>
        <w:rPr>
          <w:rFonts w:asciiTheme="minorHAnsi" w:hAnsiTheme="minorHAnsi" w:cstheme="minorHAnsi"/>
          <w:sz w:val="24"/>
        </w:rPr>
      </w:pPr>
      <w:r w:rsidRPr="00531D83">
        <w:rPr>
          <w:rFonts w:asciiTheme="minorHAnsi" w:hAnsiTheme="minorHAnsi" w:cstheme="minorHAnsi"/>
          <w:sz w:val="24"/>
        </w:rPr>
        <w:t>Joilson Silva de Assunção</w:t>
      </w:r>
    </w:p>
    <w:p w14:paraId="2FAFDF7F" w14:textId="3FC68672" w:rsidR="00AC1BD5" w:rsidRPr="00531D83" w:rsidRDefault="00AC1BD5" w:rsidP="00AC1BD5">
      <w:pPr>
        <w:pStyle w:val="Corpodetexto"/>
        <w:jc w:val="center"/>
        <w:rPr>
          <w:rFonts w:asciiTheme="minorHAnsi" w:hAnsiTheme="minorHAnsi" w:cstheme="minorHAnsi"/>
          <w:b/>
          <w:sz w:val="24"/>
        </w:rPr>
      </w:pPr>
      <w:r w:rsidRPr="00531D83">
        <w:rPr>
          <w:rFonts w:asciiTheme="minorHAnsi" w:hAnsiTheme="minorHAnsi" w:cstheme="minorHAnsi"/>
          <w:b/>
          <w:sz w:val="24"/>
        </w:rPr>
        <w:t>Relator</w:t>
      </w:r>
      <w:r w:rsidR="00677D29" w:rsidRPr="00531D83">
        <w:rPr>
          <w:rFonts w:asciiTheme="minorHAnsi" w:hAnsiTheme="minorHAnsi" w:cstheme="minorHAnsi"/>
          <w:b/>
          <w:sz w:val="24"/>
        </w:rPr>
        <w:t xml:space="preserve"> da Comissão</w:t>
      </w:r>
    </w:p>
    <w:p w14:paraId="091DE1D5" w14:textId="77777777" w:rsidR="00D723C7" w:rsidRPr="00531D83" w:rsidRDefault="00D723C7" w:rsidP="00AC1BD5">
      <w:pPr>
        <w:pStyle w:val="Corpodetexto"/>
        <w:jc w:val="center"/>
        <w:rPr>
          <w:rFonts w:asciiTheme="minorHAnsi" w:hAnsiTheme="minorHAnsi" w:cstheme="minorHAnsi"/>
          <w:b/>
          <w:sz w:val="24"/>
        </w:rPr>
      </w:pPr>
    </w:p>
    <w:p w14:paraId="5A6D61EC" w14:textId="77777777" w:rsidR="00D723C7" w:rsidRPr="00531D83" w:rsidRDefault="00D723C7" w:rsidP="00AC1BD5">
      <w:pPr>
        <w:pStyle w:val="Corpodetexto"/>
        <w:jc w:val="center"/>
        <w:rPr>
          <w:rFonts w:asciiTheme="minorHAnsi" w:hAnsiTheme="minorHAnsi" w:cstheme="minorHAnsi"/>
          <w:b/>
          <w:sz w:val="24"/>
        </w:rPr>
      </w:pPr>
    </w:p>
    <w:p w14:paraId="315287C2" w14:textId="254E0DE2" w:rsidR="00AC1BD5" w:rsidRPr="00531D83" w:rsidRDefault="003773DB" w:rsidP="00EE6984">
      <w:pPr>
        <w:pStyle w:val="Corpodetexto"/>
        <w:tabs>
          <w:tab w:val="center" w:pos="4419"/>
        </w:tabs>
        <w:rPr>
          <w:rFonts w:asciiTheme="minorHAnsi" w:hAnsiTheme="minorHAnsi" w:cstheme="minorHAnsi"/>
          <w:sz w:val="24"/>
        </w:rPr>
      </w:pPr>
      <w:r w:rsidRPr="00531D83">
        <w:rPr>
          <w:rFonts w:asciiTheme="minorHAnsi" w:hAnsiTheme="minorHAnsi" w:cstheme="minorHAnsi"/>
          <w:sz w:val="24"/>
        </w:rPr>
        <w:t>M</w:t>
      </w:r>
      <w:r w:rsidR="002B6642" w:rsidRPr="00531D83">
        <w:rPr>
          <w:rFonts w:asciiTheme="minorHAnsi" w:hAnsiTheme="minorHAnsi" w:cstheme="minorHAnsi"/>
          <w:sz w:val="24"/>
        </w:rPr>
        <w:t>á</w:t>
      </w:r>
      <w:r w:rsidRPr="00531D83">
        <w:rPr>
          <w:rFonts w:asciiTheme="minorHAnsi" w:hAnsiTheme="minorHAnsi" w:cstheme="minorHAnsi"/>
          <w:sz w:val="24"/>
        </w:rPr>
        <w:t>r</w:t>
      </w:r>
      <w:r w:rsidR="002B6642" w:rsidRPr="00531D83">
        <w:rPr>
          <w:rFonts w:asciiTheme="minorHAnsi" w:hAnsiTheme="minorHAnsi" w:cstheme="minorHAnsi"/>
          <w:sz w:val="24"/>
        </w:rPr>
        <w:t>ci</w:t>
      </w:r>
      <w:r w:rsidRPr="00531D83">
        <w:rPr>
          <w:rFonts w:asciiTheme="minorHAnsi" w:hAnsiTheme="minorHAnsi" w:cstheme="minorHAnsi"/>
          <w:sz w:val="24"/>
        </w:rPr>
        <w:t>o</w:t>
      </w:r>
      <w:r w:rsidR="002B6642" w:rsidRPr="00531D83">
        <w:rPr>
          <w:rFonts w:asciiTheme="minorHAnsi" w:hAnsiTheme="minorHAnsi" w:cstheme="minorHAnsi"/>
          <w:sz w:val="24"/>
        </w:rPr>
        <w:t xml:space="preserve"> Luiz O. de Jesus</w:t>
      </w:r>
      <w:r w:rsidRPr="00531D83">
        <w:rPr>
          <w:rFonts w:asciiTheme="minorHAnsi" w:hAnsiTheme="minorHAnsi" w:cstheme="minorHAnsi"/>
          <w:sz w:val="24"/>
        </w:rPr>
        <w:t xml:space="preserve"> </w:t>
      </w:r>
      <w:r w:rsidR="00AC1BD5" w:rsidRPr="00531D83">
        <w:rPr>
          <w:rFonts w:asciiTheme="minorHAnsi" w:hAnsiTheme="minorHAnsi" w:cstheme="minorHAnsi"/>
          <w:sz w:val="24"/>
        </w:rPr>
        <w:t xml:space="preserve">                       </w:t>
      </w:r>
      <w:r w:rsidRPr="00531D83">
        <w:rPr>
          <w:rFonts w:asciiTheme="minorHAnsi" w:hAnsiTheme="minorHAnsi" w:cstheme="minorHAnsi"/>
          <w:sz w:val="24"/>
        </w:rPr>
        <w:t xml:space="preserve">     </w:t>
      </w:r>
      <w:r w:rsidR="00EE6984" w:rsidRPr="00531D83">
        <w:rPr>
          <w:rFonts w:asciiTheme="minorHAnsi" w:hAnsiTheme="minorHAnsi" w:cstheme="minorHAnsi"/>
          <w:sz w:val="24"/>
        </w:rPr>
        <w:t xml:space="preserve">                      </w:t>
      </w:r>
      <w:r w:rsidR="002B6642" w:rsidRPr="00531D83">
        <w:rPr>
          <w:rFonts w:asciiTheme="minorHAnsi" w:hAnsiTheme="minorHAnsi" w:cstheme="minorHAnsi"/>
          <w:sz w:val="24"/>
        </w:rPr>
        <w:t xml:space="preserve">                        </w:t>
      </w:r>
      <w:r w:rsidR="00F434F3" w:rsidRPr="00531D83">
        <w:rPr>
          <w:rFonts w:asciiTheme="minorHAnsi" w:hAnsiTheme="minorHAnsi" w:cstheme="minorHAnsi"/>
          <w:sz w:val="24"/>
        </w:rPr>
        <w:t xml:space="preserve">   </w:t>
      </w:r>
      <w:r w:rsidR="00F07B2B" w:rsidRPr="00531D83">
        <w:rPr>
          <w:rFonts w:asciiTheme="minorHAnsi" w:hAnsiTheme="minorHAnsi" w:cstheme="minorHAnsi"/>
          <w:sz w:val="24"/>
        </w:rPr>
        <w:t xml:space="preserve">      </w:t>
      </w:r>
      <w:r w:rsidR="002B6642" w:rsidRPr="00531D83">
        <w:rPr>
          <w:rFonts w:asciiTheme="minorHAnsi" w:hAnsiTheme="minorHAnsi" w:cstheme="minorHAnsi"/>
          <w:sz w:val="24"/>
        </w:rPr>
        <w:t>Mauro Antônio Galvão</w:t>
      </w:r>
      <w:r w:rsidR="00AC1BD5" w:rsidRPr="00531D83">
        <w:rPr>
          <w:rFonts w:asciiTheme="minorHAnsi" w:hAnsiTheme="minorHAnsi" w:cstheme="minorHAnsi"/>
          <w:sz w:val="24"/>
        </w:rPr>
        <w:t xml:space="preserve"> </w:t>
      </w:r>
    </w:p>
    <w:p w14:paraId="462EDBF7" w14:textId="374BAA1D" w:rsidR="00AC1BD5" w:rsidRPr="00531D83" w:rsidRDefault="00AC1BD5" w:rsidP="00AC1BD5">
      <w:pPr>
        <w:pStyle w:val="Corpodetexto"/>
        <w:rPr>
          <w:rFonts w:asciiTheme="minorHAnsi" w:hAnsiTheme="minorHAnsi" w:cstheme="minorHAnsi"/>
          <w:b/>
          <w:sz w:val="24"/>
        </w:rPr>
      </w:pPr>
      <w:r w:rsidRPr="00531D83">
        <w:rPr>
          <w:rFonts w:asciiTheme="minorHAnsi" w:hAnsiTheme="minorHAnsi" w:cstheme="minorHAnsi"/>
          <w:b/>
          <w:sz w:val="24"/>
        </w:rPr>
        <w:t>Presidente</w:t>
      </w:r>
      <w:r w:rsidR="005443D8" w:rsidRPr="00531D83">
        <w:rPr>
          <w:rFonts w:asciiTheme="minorHAnsi" w:hAnsiTheme="minorHAnsi" w:cstheme="minorHAnsi"/>
          <w:b/>
          <w:sz w:val="24"/>
        </w:rPr>
        <w:t xml:space="preserve"> da Comissão</w:t>
      </w:r>
      <w:r w:rsidRPr="00531D83">
        <w:rPr>
          <w:rFonts w:asciiTheme="minorHAnsi" w:hAnsiTheme="minorHAnsi" w:cstheme="minorHAnsi"/>
          <w:b/>
          <w:sz w:val="24"/>
        </w:rPr>
        <w:t xml:space="preserve">                                                      </w:t>
      </w:r>
      <w:r w:rsidR="003773DB" w:rsidRPr="00531D83">
        <w:rPr>
          <w:rFonts w:asciiTheme="minorHAnsi" w:hAnsiTheme="minorHAnsi" w:cstheme="minorHAnsi"/>
          <w:b/>
          <w:sz w:val="24"/>
        </w:rPr>
        <w:t xml:space="preserve">       </w:t>
      </w:r>
      <w:r w:rsidR="00EE6984" w:rsidRPr="00531D83">
        <w:rPr>
          <w:rFonts w:asciiTheme="minorHAnsi" w:hAnsiTheme="minorHAnsi" w:cstheme="minorHAnsi"/>
          <w:b/>
          <w:sz w:val="24"/>
        </w:rPr>
        <w:t xml:space="preserve">                   </w:t>
      </w:r>
      <w:r w:rsidR="003773DB" w:rsidRPr="00531D83">
        <w:rPr>
          <w:rFonts w:asciiTheme="minorHAnsi" w:hAnsiTheme="minorHAnsi" w:cstheme="minorHAnsi"/>
          <w:b/>
          <w:sz w:val="24"/>
        </w:rPr>
        <w:t xml:space="preserve"> </w:t>
      </w:r>
      <w:r w:rsidR="002B6642" w:rsidRPr="00531D83">
        <w:rPr>
          <w:rFonts w:asciiTheme="minorHAnsi" w:hAnsiTheme="minorHAnsi" w:cstheme="minorHAnsi"/>
          <w:b/>
          <w:sz w:val="24"/>
        </w:rPr>
        <w:t xml:space="preserve"> </w:t>
      </w:r>
      <w:r w:rsidRPr="00531D83">
        <w:rPr>
          <w:rFonts w:asciiTheme="minorHAnsi" w:hAnsiTheme="minorHAnsi" w:cstheme="minorHAnsi"/>
          <w:b/>
          <w:sz w:val="24"/>
        </w:rPr>
        <w:t>Membro</w:t>
      </w:r>
      <w:r w:rsidR="005443D8" w:rsidRPr="00531D83">
        <w:rPr>
          <w:rFonts w:asciiTheme="minorHAnsi" w:hAnsiTheme="minorHAnsi" w:cstheme="minorHAnsi"/>
          <w:b/>
          <w:sz w:val="24"/>
        </w:rPr>
        <w:t xml:space="preserve"> da Comissão</w:t>
      </w:r>
    </w:p>
    <w:p w14:paraId="0EB97F4E" w14:textId="5839325D" w:rsidR="00AC1BD5" w:rsidRPr="00531D83" w:rsidRDefault="00AC1BD5" w:rsidP="00AC1BD5">
      <w:pPr>
        <w:pStyle w:val="Corpodetexto"/>
        <w:tabs>
          <w:tab w:val="left" w:pos="1940"/>
          <w:tab w:val="left" w:pos="2580"/>
          <w:tab w:val="left" w:pos="3240"/>
          <w:tab w:val="left" w:pos="4120"/>
          <w:tab w:val="left" w:pos="4220"/>
          <w:tab w:val="center" w:pos="5306"/>
        </w:tabs>
        <w:rPr>
          <w:rFonts w:asciiTheme="minorHAnsi" w:hAnsiTheme="minorHAnsi" w:cstheme="minorHAnsi"/>
          <w:sz w:val="24"/>
        </w:rPr>
      </w:pPr>
      <w:proofErr w:type="gramStart"/>
      <w:r w:rsidRPr="00531D83">
        <w:rPr>
          <w:rFonts w:asciiTheme="minorHAnsi" w:hAnsiTheme="minorHAnsi" w:cstheme="minorHAnsi"/>
          <w:sz w:val="24"/>
        </w:rPr>
        <w:t xml:space="preserve">(  </w:t>
      </w:r>
      <w:proofErr w:type="gramEnd"/>
      <w:r w:rsidRPr="00531D83">
        <w:rPr>
          <w:rFonts w:asciiTheme="minorHAnsi" w:hAnsiTheme="minorHAnsi" w:cstheme="minorHAnsi"/>
          <w:sz w:val="24"/>
        </w:rPr>
        <w:t xml:space="preserve">  )com o relator                                           </w:t>
      </w:r>
      <w:r w:rsidR="003773DB" w:rsidRPr="00531D83">
        <w:rPr>
          <w:rFonts w:asciiTheme="minorHAnsi" w:hAnsiTheme="minorHAnsi" w:cstheme="minorHAnsi"/>
          <w:sz w:val="24"/>
        </w:rPr>
        <w:t xml:space="preserve">            </w:t>
      </w:r>
      <w:r w:rsidR="00EE6984" w:rsidRPr="00531D83">
        <w:rPr>
          <w:rFonts w:asciiTheme="minorHAnsi" w:hAnsiTheme="minorHAnsi" w:cstheme="minorHAnsi"/>
          <w:sz w:val="24"/>
        </w:rPr>
        <w:t xml:space="preserve">               </w:t>
      </w:r>
      <w:r w:rsidR="002B6642" w:rsidRPr="00531D83">
        <w:rPr>
          <w:rFonts w:asciiTheme="minorHAnsi" w:hAnsiTheme="minorHAnsi" w:cstheme="minorHAnsi"/>
          <w:sz w:val="24"/>
        </w:rPr>
        <w:t xml:space="preserve">                   </w:t>
      </w:r>
      <w:r w:rsidR="00F07B2B" w:rsidRPr="00531D83">
        <w:rPr>
          <w:rFonts w:asciiTheme="minorHAnsi" w:hAnsiTheme="minorHAnsi" w:cstheme="minorHAnsi"/>
          <w:sz w:val="24"/>
        </w:rPr>
        <w:t xml:space="preserve">      </w:t>
      </w:r>
      <w:r w:rsidRPr="00531D83">
        <w:rPr>
          <w:rFonts w:asciiTheme="minorHAnsi" w:hAnsiTheme="minorHAnsi" w:cstheme="minorHAnsi"/>
          <w:sz w:val="24"/>
        </w:rPr>
        <w:t>(    )com o relator</w:t>
      </w:r>
    </w:p>
    <w:p w14:paraId="7D558E60" w14:textId="589FF796" w:rsidR="00AC1BD5" w:rsidRPr="00531D83" w:rsidRDefault="003773DB" w:rsidP="00AC1BD5">
      <w:pPr>
        <w:pStyle w:val="Corpodetexto"/>
        <w:tabs>
          <w:tab w:val="left" w:pos="1940"/>
          <w:tab w:val="left" w:pos="2620"/>
          <w:tab w:val="left" w:pos="3240"/>
        </w:tabs>
        <w:rPr>
          <w:rFonts w:asciiTheme="minorHAnsi" w:hAnsiTheme="minorHAnsi" w:cstheme="minorHAnsi"/>
          <w:sz w:val="24"/>
        </w:rPr>
      </w:pPr>
      <w:proofErr w:type="gramStart"/>
      <w:r w:rsidRPr="00531D83">
        <w:rPr>
          <w:rFonts w:asciiTheme="minorHAnsi" w:hAnsiTheme="minorHAnsi" w:cstheme="minorHAnsi"/>
          <w:sz w:val="24"/>
        </w:rPr>
        <w:t>(</w:t>
      </w:r>
      <w:r w:rsidR="00AC1BD5" w:rsidRPr="00531D83">
        <w:rPr>
          <w:rFonts w:asciiTheme="minorHAnsi" w:hAnsiTheme="minorHAnsi" w:cstheme="minorHAnsi"/>
          <w:sz w:val="24"/>
        </w:rPr>
        <w:t xml:space="preserve">  </w:t>
      </w:r>
      <w:proofErr w:type="gramEnd"/>
      <w:r w:rsidR="00AC1BD5" w:rsidRPr="00531D83">
        <w:rPr>
          <w:rFonts w:asciiTheme="minorHAnsi" w:hAnsiTheme="minorHAnsi" w:cstheme="minorHAnsi"/>
          <w:sz w:val="24"/>
        </w:rPr>
        <w:t xml:space="preserve">  )contrário ao relator                                 </w:t>
      </w:r>
      <w:r w:rsidRPr="00531D83">
        <w:rPr>
          <w:rFonts w:asciiTheme="minorHAnsi" w:hAnsiTheme="minorHAnsi" w:cstheme="minorHAnsi"/>
          <w:sz w:val="24"/>
        </w:rPr>
        <w:t xml:space="preserve">             </w:t>
      </w:r>
      <w:r w:rsidR="00EE6984" w:rsidRPr="00531D83">
        <w:rPr>
          <w:rFonts w:asciiTheme="minorHAnsi" w:hAnsiTheme="minorHAnsi" w:cstheme="minorHAnsi"/>
          <w:sz w:val="24"/>
        </w:rPr>
        <w:t xml:space="preserve">              </w:t>
      </w:r>
      <w:r w:rsidR="00651D21" w:rsidRPr="00531D83">
        <w:rPr>
          <w:rFonts w:asciiTheme="minorHAnsi" w:hAnsiTheme="minorHAnsi" w:cstheme="minorHAnsi"/>
          <w:sz w:val="24"/>
        </w:rPr>
        <w:t xml:space="preserve"> </w:t>
      </w:r>
      <w:r w:rsidR="002B6642" w:rsidRPr="00531D83">
        <w:rPr>
          <w:rFonts w:asciiTheme="minorHAnsi" w:hAnsiTheme="minorHAnsi" w:cstheme="minorHAnsi"/>
          <w:sz w:val="24"/>
        </w:rPr>
        <w:t xml:space="preserve">                 </w:t>
      </w:r>
      <w:r w:rsidR="00F07B2B" w:rsidRPr="00531D83">
        <w:rPr>
          <w:rFonts w:asciiTheme="minorHAnsi" w:hAnsiTheme="minorHAnsi" w:cstheme="minorHAnsi"/>
          <w:sz w:val="24"/>
        </w:rPr>
        <w:t xml:space="preserve">      </w:t>
      </w:r>
      <w:r w:rsidR="00AC1BD5" w:rsidRPr="00531D83">
        <w:rPr>
          <w:rFonts w:asciiTheme="minorHAnsi" w:hAnsiTheme="minorHAnsi" w:cstheme="minorHAnsi"/>
          <w:sz w:val="24"/>
        </w:rPr>
        <w:t>(    )contrário ao relator</w:t>
      </w:r>
    </w:p>
    <w:p w14:paraId="5643FE2C" w14:textId="77777777" w:rsidR="00AC1BD5" w:rsidRPr="002B6642" w:rsidRDefault="00AC1BD5" w:rsidP="00AC1BD5">
      <w:pPr>
        <w:pStyle w:val="Corpodetexto"/>
        <w:rPr>
          <w:rFonts w:asciiTheme="minorHAnsi" w:hAnsiTheme="minorHAnsi" w:cstheme="minorHAnsi"/>
          <w:sz w:val="24"/>
        </w:rPr>
      </w:pPr>
    </w:p>
    <w:sectPr w:rsidR="00AC1BD5" w:rsidRPr="002B6642" w:rsidSect="00B21AFD">
      <w:headerReference w:type="default" r:id="rId8"/>
      <w:footerReference w:type="default" r:id="rId9"/>
      <w:pgSz w:w="12240" w:h="15840"/>
      <w:pgMar w:top="1701" w:right="1183" w:bottom="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FA6F" w14:textId="77777777" w:rsidR="00B21AFD" w:rsidRDefault="00B21AFD" w:rsidP="006D2E11">
      <w:pPr>
        <w:spacing w:after="0" w:line="240" w:lineRule="auto"/>
      </w:pPr>
      <w:r>
        <w:separator/>
      </w:r>
    </w:p>
  </w:endnote>
  <w:endnote w:type="continuationSeparator" w:id="0">
    <w:p w14:paraId="7C7CE802" w14:textId="77777777" w:rsidR="00B21AFD" w:rsidRDefault="00B21AFD" w:rsidP="006D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E1ED" w14:textId="77777777" w:rsidR="006D2E11" w:rsidRPr="00DA0A1B" w:rsidRDefault="006D2E11" w:rsidP="006D2E11">
    <w:pPr>
      <w:pStyle w:val="Textodenotadefim"/>
      <w:pBdr>
        <w:top w:val="single" w:sz="4" w:space="1" w:color="auto"/>
      </w:pBdr>
      <w:ind w:right="360"/>
      <w:jc w:val="center"/>
      <w:rPr>
        <w:rFonts w:ascii="Verdana" w:hAnsi="Verdana"/>
        <w:sz w:val="15"/>
        <w:szCs w:val="15"/>
      </w:rPr>
    </w:pPr>
    <w:r w:rsidRPr="00DA0A1B">
      <w:rPr>
        <w:rFonts w:ascii="Verdana" w:hAnsi="Verdana"/>
        <w:sz w:val="15"/>
        <w:szCs w:val="15"/>
      </w:rPr>
      <w:t xml:space="preserve">Avenida Jaú, nº. 1359 SW, Centro – CEP 78.365-000 Sapezal/MT – Fone: (65) </w:t>
    </w:r>
    <w:r>
      <w:rPr>
        <w:rFonts w:ascii="Verdana" w:hAnsi="Verdana"/>
        <w:sz w:val="15"/>
        <w:szCs w:val="15"/>
      </w:rPr>
      <w:t>3383-0</w:t>
    </w:r>
    <w:r w:rsidRPr="00DA0A1B">
      <w:rPr>
        <w:rFonts w:ascii="Verdana" w:hAnsi="Verdana"/>
        <w:sz w:val="15"/>
        <w:szCs w:val="15"/>
      </w:rPr>
      <w:t>30</w:t>
    </w:r>
    <w:r>
      <w:rPr>
        <w:rFonts w:ascii="Verdana" w:hAnsi="Verdana"/>
        <w:sz w:val="15"/>
        <w:szCs w:val="15"/>
      </w:rPr>
      <w:t>0</w:t>
    </w:r>
    <w:r w:rsidRPr="00DA0A1B">
      <w:rPr>
        <w:rFonts w:ascii="Verdana" w:hAnsi="Verdana"/>
        <w:sz w:val="15"/>
        <w:szCs w:val="15"/>
      </w:rPr>
      <w:t xml:space="preserve"> </w:t>
    </w:r>
  </w:p>
  <w:p w14:paraId="23A6C4B9" w14:textId="77777777" w:rsidR="006D2E11" w:rsidRDefault="006D2E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01B7" w14:textId="77777777" w:rsidR="00B21AFD" w:rsidRDefault="00B21AFD" w:rsidP="006D2E11">
      <w:pPr>
        <w:spacing w:after="0" w:line="240" w:lineRule="auto"/>
      </w:pPr>
      <w:r>
        <w:separator/>
      </w:r>
    </w:p>
  </w:footnote>
  <w:footnote w:type="continuationSeparator" w:id="0">
    <w:p w14:paraId="0093A53C" w14:textId="77777777" w:rsidR="00B21AFD" w:rsidRDefault="00B21AFD" w:rsidP="006D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79D4" w14:textId="77777777" w:rsidR="006D2E11" w:rsidRDefault="006D2E11" w:rsidP="006D2E11">
    <w:pPr>
      <w:pStyle w:val="Rodap"/>
      <w:ind w:left="993"/>
      <w:rPr>
        <w:rFonts w:ascii="Arial" w:hAnsi="Arial" w:cs="Arial"/>
        <w:sz w:val="28"/>
        <w:szCs w:val="28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F1AB383" wp14:editId="0E65704D">
          <wp:simplePos x="0" y="0"/>
          <wp:positionH relativeFrom="margin">
            <wp:posOffset>300990</wp:posOffset>
          </wp:positionH>
          <wp:positionV relativeFrom="margin">
            <wp:posOffset>-1127760</wp:posOffset>
          </wp:positionV>
          <wp:extent cx="1038225" cy="895350"/>
          <wp:effectExtent l="0" t="0" r="9525" b="0"/>
          <wp:wrapSquare wrapText="bothSides"/>
          <wp:docPr id="11" name="Imagem 11" descr="Brasão_Sapezal_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_Sapezal_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491E6ED" wp14:editId="4C5511B3">
              <wp:simplePos x="0" y="0"/>
              <wp:positionH relativeFrom="margin">
                <wp:align>right</wp:align>
              </wp:positionH>
              <wp:positionV relativeFrom="topMargin">
                <wp:posOffset>542925</wp:posOffset>
              </wp:positionV>
              <wp:extent cx="4447540" cy="247650"/>
              <wp:effectExtent l="0" t="0" r="0" b="0"/>
              <wp:wrapNone/>
              <wp:docPr id="473" name="Caixa de Texto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7540" cy="2476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2A1B4" w14:textId="77777777" w:rsidR="006D2E11" w:rsidRDefault="006D2E11" w:rsidP="006D2E11">
                          <w: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1E6ED" id="_x0000_t202" coordsize="21600,21600" o:spt="202" path="m,l,21600r21600,l21600,xe">
              <v:stroke joinstyle="miter"/>
              <v:path gradientshapeok="t" o:connecttype="rect"/>
            </v:shapetype>
            <v:shape id="Caixa de Texto 473" o:spid="_x0000_s1026" type="#_x0000_t202" style="position:absolute;left:0;text-align:left;margin-left:299pt;margin-top:42.75pt;width:350.2pt;height:19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" o:allowincell="f" filled="f" stroked="f">
              <v:textbox inset=",0,,0">
                <w:txbxContent>
                  <w:p w14:paraId="3372A1B4" w14:textId="77777777" w:rsidR="006D2E11" w:rsidRDefault="006D2E11" w:rsidP="006D2E11">
                    <w:r>
                      <w:t xml:space="preserve">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 w:cs="Arial"/>
        <w:sz w:val="28"/>
        <w:szCs w:val="28"/>
      </w:rPr>
      <w:t xml:space="preserve">            </w:t>
    </w:r>
    <w:r w:rsidRPr="005C106D">
      <w:rPr>
        <w:rFonts w:ascii="Arial" w:hAnsi="Arial" w:cs="Arial"/>
        <w:sz w:val="28"/>
        <w:szCs w:val="28"/>
      </w:rPr>
      <w:t>ESTADO DE MATO GROSSO</w:t>
    </w:r>
  </w:p>
  <w:p w14:paraId="157F73DD" w14:textId="77777777" w:rsidR="006D2E11" w:rsidRDefault="006D2E11" w:rsidP="006D2E11">
    <w:pPr>
      <w:pStyle w:val="Rodap"/>
      <w:ind w:left="993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</w:t>
    </w:r>
    <w:r w:rsidRPr="005C106D">
      <w:rPr>
        <w:rFonts w:ascii="Arial" w:hAnsi="Arial" w:cs="Arial"/>
        <w:sz w:val="28"/>
        <w:szCs w:val="28"/>
      </w:rPr>
      <w:t>CÂMARA MUNICIPAL DE SAPEZAL</w:t>
    </w:r>
  </w:p>
  <w:p w14:paraId="558CA174" w14:textId="77777777" w:rsidR="006D2E11" w:rsidRPr="00941C01" w:rsidRDefault="006D2E11" w:rsidP="006D2E11">
    <w:pPr>
      <w:pStyle w:val="Rodap"/>
      <w:ind w:left="993"/>
      <w:rPr>
        <w:rFonts w:ascii="Arial" w:hAnsi="Arial" w:cs="Arial"/>
        <w:sz w:val="16"/>
        <w:szCs w:val="16"/>
      </w:rPr>
    </w:pPr>
  </w:p>
  <w:p w14:paraId="1EC333E2" w14:textId="77777777" w:rsidR="006D2E11" w:rsidRDefault="006D2E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3A4C"/>
    <w:multiLevelType w:val="hybridMultilevel"/>
    <w:tmpl w:val="6AB408DC"/>
    <w:lvl w:ilvl="0" w:tplc="D1A2DCC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1FFD"/>
    <w:multiLevelType w:val="hybridMultilevel"/>
    <w:tmpl w:val="5C5A6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60619">
    <w:abstractNumId w:val="1"/>
  </w:num>
  <w:num w:numId="2" w16cid:durableId="153665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12"/>
    <w:rsid w:val="00002902"/>
    <w:rsid w:val="000116FF"/>
    <w:rsid w:val="0003627D"/>
    <w:rsid w:val="0003712D"/>
    <w:rsid w:val="00037C25"/>
    <w:rsid w:val="00040B5B"/>
    <w:rsid w:val="000569BE"/>
    <w:rsid w:val="00057DFC"/>
    <w:rsid w:val="00063A57"/>
    <w:rsid w:val="00070B8A"/>
    <w:rsid w:val="00070BAB"/>
    <w:rsid w:val="000722FB"/>
    <w:rsid w:val="000735A8"/>
    <w:rsid w:val="0007362A"/>
    <w:rsid w:val="00081057"/>
    <w:rsid w:val="00082A2B"/>
    <w:rsid w:val="0008789E"/>
    <w:rsid w:val="0009263F"/>
    <w:rsid w:val="00092B56"/>
    <w:rsid w:val="00092C10"/>
    <w:rsid w:val="00094F12"/>
    <w:rsid w:val="000A32EE"/>
    <w:rsid w:val="000A6897"/>
    <w:rsid w:val="000B3CFD"/>
    <w:rsid w:val="000B75E7"/>
    <w:rsid w:val="000C04E7"/>
    <w:rsid w:val="000D4043"/>
    <w:rsid w:val="000D4C13"/>
    <w:rsid w:val="000D7B77"/>
    <w:rsid w:val="000E01E7"/>
    <w:rsid w:val="000E3715"/>
    <w:rsid w:val="000E7882"/>
    <w:rsid w:val="000F2D09"/>
    <w:rsid w:val="000F37C4"/>
    <w:rsid w:val="000F4E8B"/>
    <w:rsid w:val="00111FAA"/>
    <w:rsid w:val="00112440"/>
    <w:rsid w:val="00112D5A"/>
    <w:rsid w:val="001133D3"/>
    <w:rsid w:val="00122297"/>
    <w:rsid w:val="0012365C"/>
    <w:rsid w:val="00124ACC"/>
    <w:rsid w:val="00125DC2"/>
    <w:rsid w:val="001607F6"/>
    <w:rsid w:val="0016559F"/>
    <w:rsid w:val="00170F6C"/>
    <w:rsid w:val="0017545C"/>
    <w:rsid w:val="00176E67"/>
    <w:rsid w:val="00176F38"/>
    <w:rsid w:val="001B75FD"/>
    <w:rsid w:val="001C63A6"/>
    <w:rsid w:val="001E53FA"/>
    <w:rsid w:val="001E5C2E"/>
    <w:rsid w:val="001E6F1E"/>
    <w:rsid w:val="00205F0D"/>
    <w:rsid w:val="0021386B"/>
    <w:rsid w:val="00215385"/>
    <w:rsid w:val="00215A04"/>
    <w:rsid w:val="002208F9"/>
    <w:rsid w:val="00220B0F"/>
    <w:rsid w:val="00236A40"/>
    <w:rsid w:val="00237DC8"/>
    <w:rsid w:val="00240EAD"/>
    <w:rsid w:val="00244A31"/>
    <w:rsid w:val="00257B95"/>
    <w:rsid w:val="00265878"/>
    <w:rsid w:val="0027324C"/>
    <w:rsid w:val="002757A2"/>
    <w:rsid w:val="00287E34"/>
    <w:rsid w:val="002A08CA"/>
    <w:rsid w:val="002B6642"/>
    <w:rsid w:val="002B7DEC"/>
    <w:rsid w:val="002C04A9"/>
    <w:rsid w:val="002C1F63"/>
    <w:rsid w:val="002C28C3"/>
    <w:rsid w:val="002C3C3F"/>
    <w:rsid w:val="002C4D7B"/>
    <w:rsid w:val="002C4E4A"/>
    <w:rsid w:val="002C7714"/>
    <w:rsid w:val="002D020C"/>
    <w:rsid w:val="002D46B5"/>
    <w:rsid w:val="002D758C"/>
    <w:rsid w:val="002E22A2"/>
    <w:rsid w:val="002F0967"/>
    <w:rsid w:val="002F0975"/>
    <w:rsid w:val="002F2C32"/>
    <w:rsid w:val="002F4A01"/>
    <w:rsid w:val="0030247D"/>
    <w:rsid w:val="0031527C"/>
    <w:rsid w:val="003275C4"/>
    <w:rsid w:val="003338A4"/>
    <w:rsid w:val="00336F0F"/>
    <w:rsid w:val="0034479B"/>
    <w:rsid w:val="00344F53"/>
    <w:rsid w:val="0035711D"/>
    <w:rsid w:val="0036258A"/>
    <w:rsid w:val="00365199"/>
    <w:rsid w:val="00372FDC"/>
    <w:rsid w:val="00373EEF"/>
    <w:rsid w:val="003773DB"/>
    <w:rsid w:val="003778D0"/>
    <w:rsid w:val="00380072"/>
    <w:rsid w:val="003A19BD"/>
    <w:rsid w:val="003A2CFB"/>
    <w:rsid w:val="003A2E56"/>
    <w:rsid w:val="003A646D"/>
    <w:rsid w:val="003A72F5"/>
    <w:rsid w:val="003B318F"/>
    <w:rsid w:val="003B4679"/>
    <w:rsid w:val="003B63D1"/>
    <w:rsid w:val="003C0105"/>
    <w:rsid w:val="003C185A"/>
    <w:rsid w:val="003C5E98"/>
    <w:rsid w:val="003D3EB4"/>
    <w:rsid w:val="003E644E"/>
    <w:rsid w:val="003E7CF8"/>
    <w:rsid w:val="00410D0D"/>
    <w:rsid w:val="00412897"/>
    <w:rsid w:val="00420910"/>
    <w:rsid w:val="004217E1"/>
    <w:rsid w:val="00423493"/>
    <w:rsid w:val="00423E00"/>
    <w:rsid w:val="0042694B"/>
    <w:rsid w:val="00433E39"/>
    <w:rsid w:val="00434DE3"/>
    <w:rsid w:val="00441E8B"/>
    <w:rsid w:val="00442E09"/>
    <w:rsid w:val="0044472D"/>
    <w:rsid w:val="00446B56"/>
    <w:rsid w:val="004606E0"/>
    <w:rsid w:val="00466E1A"/>
    <w:rsid w:val="00475C5B"/>
    <w:rsid w:val="00480B80"/>
    <w:rsid w:val="00490DFE"/>
    <w:rsid w:val="00492704"/>
    <w:rsid w:val="00495F80"/>
    <w:rsid w:val="004A3ABB"/>
    <w:rsid w:val="004A501D"/>
    <w:rsid w:val="004A6C26"/>
    <w:rsid w:val="004B4CDA"/>
    <w:rsid w:val="004B7D3A"/>
    <w:rsid w:val="004D4C01"/>
    <w:rsid w:val="004E0CEC"/>
    <w:rsid w:val="00501BD0"/>
    <w:rsid w:val="00513021"/>
    <w:rsid w:val="005317DC"/>
    <w:rsid w:val="00531D83"/>
    <w:rsid w:val="005443D8"/>
    <w:rsid w:val="00544D29"/>
    <w:rsid w:val="00545466"/>
    <w:rsid w:val="00551119"/>
    <w:rsid w:val="00553AC4"/>
    <w:rsid w:val="00564DEF"/>
    <w:rsid w:val="005700A9"/>
    <w:rsid w:val="00570A4A"/>
    <w:rsid w:val="0058485A"/>
    <w:rsid w:val="00584FC5"/>
    <w:rsid w:val="005923EB"/>
    <w:rsid w:val="00594887"/>
    <w:rsid w:val="005A594A"/>
    <w:rsid w:val="005A61EE"/>
    <w:rsid w:val="005B24EE"/>
    <w:rsid w:val="005C252B"/>
    <w:rsid w:val="005C2A0A"/>
    <w:rsid w:val="005C5F41"/>
    <w:rsid w:val="005D6E91"/>
    <w:rsid w:val="005E0679"/>
    <w:rsid w:val="005E09A5"/>
    <w:rsid w:val="005E2F72"/>
    <w:rsid w:val="005E4952"/>
    <w:rsid w:val="005F0084"/>
    <w:rsid w:val="00602200"/>
    <w:rsid w:val="006122D0"/>
    <w:rsid w:val="0061638C"/>
    <w:rsid w:val="00616879"/>
    <w:rsid w:val="00651D21"/>
    <w:rsid w:val="00662EF7"/>
    <w:rsid w:val="00677D29"/>
    <w:rsid w:val="006826AC"/>
    <w:rsid w:val="006826FE"/>
    <w:rsid w:val="00682F2C"/>
    <w:rsid w:val="00690047"/>
    <w:rsid w:val="00692A27"/>
    <w:rsid w:val="006936BC"/>
    <w:rsid w:val="006953E2"/>
    <w:rsid w:val="006B1432"/>
    <w:rsid w:val="006B40BA"/>
    <w:rsid w:val="006C1856"/>
    <w:rsid w:val="006C43D7"/>
    <w:rsid w:val="006C74D4"/>
    <w:rsid w:val="006D2E11"/>
    <w:rsid w:val="006D4849"/>
    <w:rsid w:val="006D4EB8"/>
    <w:rsid w:val="006D6F0F"/>
    <w:rsid w:val="00723595"/>
    <w:rsid w:val="007310C2"/>
    <w:rsid w:val="007317A3"/>
    <w:rsid w:val="007402A3"/>
    <w:rsid w:val="007411CE"/>
    <w:rsid w:val="00746811"/>
    <w:rsid w:val="007472A2"/>
    <w:rsid w:val="00750AC8"/>
    <w:rsid w:val="007521B6"/>
    <w:rsid w:val="0075438E"/>
    <w:rsid w:val="00762A50"/>
    <w:rsid w:val="00765EF8"/>
    <w:rsid w:val="007772DF"/>
    <w:rsid w:val="00782876"/>
    <w:rsid w:val="00784E9E"/>
    <w:rsid w:val="007A5146"/>
    <w:rsid w:val="007C1044"/>
    <w:rsid w:val="007C284E"/>
    <w:rsid w:val="007C7568"/>
    <w:rsid w:val="007D280E"/>
    <w:rsid w:val="007D321D"/>
    <w:rsid w:val="007E3224"/>
    <w:rsid w:val="007E3261"/>
    <w:rsid w:val="007F1713"/>
    <w:rsid w:val="008050CB"/>
    <w:rsid w:val="00825745"/>
    <w:rsid w:val="00831691"/>
    <w:rsid w:val="00836C83"/>
    <w:rsid w:val="008405E0"/>
    <w:rsid w:val="008418CC"/>
    <w:rsid w:val="0084354A"/>
    <w:rsid w:val="00845112"/>
    <w:rsid w:val="00850CC0"/>
    <w:rsid w:val="008726C4"/>
    <w:rsid w:val="00875A2D"/>
    <w:rsid w:val="0088000D"/>
    <w:rsid w:val="0088102E"/>
    <w:rsid w:val="00882A26"/>
    <w:rsid w:val="00885A05"/>
    <w:rsid w:val="00885FC8"/>
    <w:rsid w:val="00891C9F"/>
    <w:rsid w:val="008A10B7"/>
    <w:rsid w:val="008A67FB"/>
    <w:rsid w:val="008B3377"/>
    <w:rsid w:val="008B5288"/>
    <w:rsid w:val="008C73B3"/>
    <w:rsid w:val="008D25E7"/>
    <w:rsid w:val="008D7F5C"/>
    <w:rsid w:val="008E279F"/>
    <w:rsid w:val="008E2853"/>
    <w:rsid w:val="008E2B66"/>
    <w:rsid w:val="008F4122"/>
    <w:rsid w:val="008F41CF"/>
    <w:rsid w:val="008F54C3"/>
    <w:rsid w:val="00905F1D"/>
    <w:rsid w:val="00906D91"/>
    <w:rsid w:val="00920F13"/>
    <w:rsid w:val="0092180E"/>
    <w:rsid w:val="00927E77"/>
    <w:rsid w:val="00927FB9"/>
    <w:rsid w:val="00941B75"/>
    <w:rsid w:val="009420D9"/>
    <w:rsid w:val="00963163"/>
    <w:rsid w:val="0097450F"/>
    <w:rsid w:val="0097755B"/>
    <w:rsid w:val="00984ED9"/>
    <w:rsid w:val="00994CC6"/>
    <w:rsid w:val="00994D30"/>
    <w:rsid w:val="00995A45"/>
    <w:rsid w:val="009A67C1"/>
    <w:rsid w:val="009B07C1"/>
    <w:rsid w:val="009C787F"/>
    <w:rsid w:val="009D2405"/>
    <w:rsid w:val="009D675E"/>
    <w:rsid w:val="009E0CB4"/>
    <w:rsid w:val="009E1811"/>
    <w:rsid w:val="009F0A20"/>
    <w:rsid w:val="009F0CBB"/>
    <w:rsid w:val="009F305D"/>
    <w:rsid w:val="009F5D41"/>
    <w:rsid w:val="009F65DA"/>
    <w:rsid w:val="00A00FBA"/>
    <w:rsid w:val="00A034D7"/>
    <w:rsid w:val="00A22175"/>
    <w:rsid w:val="00A27015"/>
    <w:rsid w:val="00A36EB0"/>
    <w:rsid w:val="00A44811"/>
    <w:rsid w:val="00A4755B"/>
    <w:rsid w:val="00A601CF"/>
    <w:rsid w:val="00A63B6A"/>
    <w:rsid w:val="00A80236"/>
    <w:rsid w:val="00A85DA2"/>
    <w:rsid w:val="00A93348"/>
    <w:rsid w:val="00A938D7"/>
    <w:rsid w:val="00AA0692"/>
    <w:rsid w:val="00AA1B2B"/>
    <w:rsid w:val="00AA56FD"/>
    <w:rsid w:val="00AC1BD5"/>
    <w:rsid w:val="00AC3CC0"/>
    <w:rsid w:val="00AC615C"/>
    <w:rsid w:val="00AC6CE7"/>
    <w:rsid w:val="00AD1D1B"/>
    <w:rsid w:val="00AD7F84"/>
    <w:rsid w:val="00AE0EFE"/>
    <w:rsid w:val="00AE1F26"/>
    <w:rsid w:val="00AE4ACA"/>
    <w:rsid w:val="00AE761C"/>
    <w:rsid w:val="00B03065"/>
    <w:rsid w:val="00B11BA2"/>
    <w:rsid w:val="00B1378A"/>
    <w:rsid w:val="00B14332"/>
    <w:rsid w:val="00B20326"/>
    <w:rsid w:val="00B21AFD"/>
    <w:rsid w:val="00B2599C"/>
    <w:rsid w:val="00B40E7B"/>
    <w:rsid w:val="00B50D92"/>
    <w:rsid w:val="00B6056A"/>
    <w:rsid w:val="00B71A75"/>
    <w:rsid w:val="00B75A70"/>
    <w:rsid w:val="00B82E83"/>
    <w:rsid w:val="00B831A1"/>
    <w:rsid w:val="00B869A6"/>
    <w:rsid w:val="00B97556"/>
    <w:rsid w:val="00BA083B"/>
    <w:rsid w:val="00BB32F3"/>
    <w:rsid w:val="00BC223A"/>
    <w:rsid w:val="00BC23A9"/>
    <w:rsid w:val="00BD70A8"/>
    <w:rsid w:val="00BE2D3C"/>
    <w:rsid w:val="00BF5CFD"/>
    <w:rsid w:val="00C04816"/>
    <w:rsid w:val="00C06521"/>
    <w:rsid w:val="00C16D9C"/>
    <w:rsid w:val="00C17432"/>
    <w:rsid w:val="00C25664"/>
    <w:rsid w:val="00C3514B"/>
    <w:rsid w:val="00C51F71"/>
    <w:rsid w:val="00C618F5"/>
    <w:rsid w:val="00C61E42"/>
    <w:rsid w:val="00C75384"/>
    <w:rsid w:val="00C77E9D"/>
    <w:rsid w:val="00C87453"/>
    <w:rsid w:val="00C87E34"/>
    <w:rsid w:val="00C932CC"/>
    <w:rsid w:val="00C96FA8"/>
    <w:rsid w:val="00CA077D"/>
    <w:rsid w:val="00CA2EB2"/>
    <w:rsid w:val="00CA7282"/>
    <w:rsid w:val="00CB206C"/>
    <w:rsid w:val="00CB23E2"/>
    <w:rsid w:val="00CC0207"/>
    <w:rsid w:val="00CC2C35"/>
    <w:rsid w:val="00CD11EB"/>
    <w:rsid w:val="00CE52AF"/>
    <w:rsid w:val="00CE7C58"/>
    <w:rsid w:val="00D15D5B"/>
    <w:rsid w:val="00D17B3C"/>
    <w:rsid w:val="00D22582"/>
    <w:rsid w:val="00D27AC2"/>
    <w:rsid w:val="00D33503"/>
    <w:rsid w:val="00D41C38"/>
    <w:rsid w:val="00D43CC2"/>
    <w:rsid w:val="00D47296"/>
    <w:rsid w:val="00D5091F"/>
    <w:rsid w:val="00D524D4"/>
    <w:rsid w:val="00D54453"/>
    <w:rsid w:val="00D60337"/>
    <w:rsid w:val="00D64603"/>
    <w:rsid w:val="00D646A4"/>
    <w:rsid w:val="00D65683"/>
    <w:rsid w:val="00D66AB7"/>
    <w:rsid w:val="00D6710B"/>
    <w:rsid w:val="00D6771C"/>
    <w:rsid w:val="00D723C7"/>
    <w:rsid w:val="00D724D9"/>
    <w:rsid w:val="00D72E42"/>
    <w:rsid w:val="00D90715"/>
    <w:rsid w:val="00D910FB"/>
    <w:rsid w:val="00D967DD"/>
    <w:rsid w:val="00D9779B"/>
    <w:rsid w:val="00DA5357"/>
    <w:rsid w:val="00DB1411"/>
    <w:rsid w:val="00DB5256"/>
    <w:rsid w:val="00DB5572"/>
    <w:rsid w:val="00DB6096"/>
    <w:rsid w:val="00DC2F20"/>
    <w:rsid w:val="00DC40CE"/>
    <w:rsid w:val="00DC5C1C"/>
    <w:rsid w:val="00DC6BA4"/>
    <w:rsid w:val="00DD06E7"/>
    <w:rsid w:val="00DD38CC"/>
    <w:rsid w:val="00DD6A80"/>
    <w:rsid w:val="00DD788B"/>
    <w:rsid w:val="00DE0AD4"/>
    <w:rsid w:val="00DE3AED"/>
    <w:rsid w:val="00DF0C1E"/>
    <w:rsid w:val="00E0172D"/>
    <w:rsid w:val="00E16BE9"/>
    <w:rsid w:val="00E229E9"/>
    <w:rsid w:val="00E26046"/>
    <w:rsid w:val="00E27D48"/>
    <w:rsid w:val="00E31614"/>
    <w:rsid w:val="00E3733D"/>
    <w:rsid w:val="00E60A53"/>
    <w:rsid w:val="00E6242B"/>
    <w:rsid w:val="00E64F17"/>
    <w:rsid w:val="00E72385"/>
    <w:rsid w:val="00E74BAE"/>
    <w:rsid w:val="00E86325"/>
    <w:rsid w:val="00E9467F"/>
    <w:rsid w:val="00EA0CE9"/>
    <w:rsid w:val="00EA4541"/>
    <w:rsid w:val="00EA7F30"/>
    <w:rsid w:val="00ED684E"/>
    <w:rsid w:val="00EE26CD"/>
    <w:rsid w:val="00EE4490"/>
    <w:rsid w:val="00EE6984"/>
    <w:rsid w:val="00EE6C42"/>
    <w:rsid w:val="00EE6E12"/>
    <w:rsid w:val="00EF0C23"/>
    <w:rsid w:val="00F066DC"/>
    <w:rsid w:val="00F072DB"/>
    <w:rsid w:val="00F07B2B"/>
    <w:rsid w:val="00F108D8"/>
    <w:rsid w:val="00F11646"/>
    <w:rsid w:val="00F20ACB"/>
    <w:rsid w:val="00F333A8"/>
    <w:rsid w:val="00F37C48"/>
    <w:rsid w:val="00F434F3"/>
    <w:rsid w:val="00F47675"/>
    <w:rsid w:val="00F518F9"/>
    <w:rsid w:val="00F603BD"/>
    <w:rsid w:val="00F63F17"/>
    <w:rsid w:val="00F70141"/>
    <w:rsid w:val="00F704E9"/>
    <w:rsid w:val="00F8399D"/>
    <w:rsid w:val="00F85718"/>
    <w:rsid w:val="00F96A80"/>
    <w:rsid w:val="00F96D66"/>
    <w:rsid w:val="00FA46E5"/>
    <w:rsid w:val="00FA5C78"/>
    <w:rsid w:val="00FB5503"/>
    <w:rsid w:val="00FD097B"/>
    <w:rsid w:val="00FD2B79"/>
    <w:rsid w:val="00FD4AB6"/>
    <w:rsid w:val="00FD7EEF"/>
    <w:rsid w:val="00FE09B1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9E203"/>
  <w15:docId w15:val="{13EA9E6A-F7CD-4E41-84A0-9FD1725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E2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3712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CorpodetextoChar">
    <w:name w:val="Corpo de texto Char"/>
    <w:link w:val="Corpodetexto"/>
    <w:rsid w:val="0003712D"/>
    <w:rPr>
      <w:rFonts w:ascii="Times New Roman" w:eastAsia="Times New Roman" w:hAnsi="Times New Roman"/>
      <w:sz w:val="32"/>
      <w:szCs w:val="24"/>
    </w:rPr>
  </w:style>
  <w:style w:type="paragraph" w:styleId="PargrafodaLista">
    <w:name w:val="List Paragraph"/>
    <w:basedOn w:val="Normal"/>
    <w:uiPriority w:val="34"/>
    <w:qFormat/>
    <w:rsid w:val="00D907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E11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D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E11"/>
    <w:rPr>
      <w:sz w:val="22"/>
      <w:szCs w:val="2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D2E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D2E1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560C-47D8-4F2A-B2BE-53E62574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Dione</dc:creator>
  <cp:lastModifiedBy>Daniely Feitosa</cp:lastModifiedBy>
  <cp:revision>2</cp:revision>
  <cp:lastPrinted>2024-02-28T16:45:00Z</cp:lastPrinted>
  <dcterms:created xsi:type="dcterms:W3CDTF">2024-02-28T16:46:00Z</dcterms:created>
  <dcterms:modified xsi:type="dcterms:W3CDTF">2024-02-28T16:46:00Z</dcterms:modified>
</cp:coreProperties>
</file>