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FF055" w14:textId="77777777" w:rsidR="0043099A" w:rsidRDefault="0043099A" w:rsidP="006769BB">
      <w:pPr>
        <w:spacing w:after="120"/>
        <w:jc w:val="center"/>
        <w:rPr>
          <w:sz w:val="24"/>
          <w:szCs w:val="24"/>
        </w:rPr>
      </w:pPr>
    </w:p>
    <w:p w14:paraId="001EBCD9" w14:textId="44517808" w:rsidR="00CF1EE6" w:rsidRPr="00001947" w:rsidRDefault="003E612C" w:rsidP="006769BB">
      <w:pPr>
        <w:spacing w:after="120"/>
        <w:jc w:val="center"/>
        <w:rPr>
          <w:rFonts w:ascii="Calibri" w:hAnsi="Calibri" w:cs="Calibri"/>
          <w:sz w:val="26"/>
          <w:szCs w:val="26"/>
        </w:rPr>
      </w:pPr>
      <w:r w:rsidRPr="00001947">
        <w:rPr>
          <w:rFonts w:ascii="Calibri" w:hAnsi="Calibri" w:cs="Calibri"/>
          <w:sz w:val="26"/>
          <w:szCs w:val="26"/>
        </w:rPr>
        <w:t xml:space="preserve">COMISSÃO DE </w:t>
      </w:r>
      <w:r w:rsidR="00C00AC1" w:rsidRPr="00001947">
        <w:rPr>
          <w:rFonts w:ascii="Calibri" w:hAnsi="Calibri" w:cs="Calibri"/>
          <w:sz w:val="26"/>
          <w:szCs w:val="26"/>
        </w:rPr>
        <w:t>FINANÇAS, ORÇAMENTO E FISCALIZAÇÃO</w:t>
      </w:r>
      <w:r w:rsidR="006B457B" w:rsidRPr="00001947">
        <w:rPr>
          <w:rFonts w:ascii="Calibri" w:hAnsi="Calibri" w:cs="Calibri"/>
          <w:sz w:val="26"/>
          <w:szCs w:val="26"/>
        </w:rPr>
        <w:t>.</w:t>
      </w:r>
    </w:p>
    <w:p w14:paraId="6C5CFCF6" w14:textId="447B29ED" w:rsidR="003E612C" w:rsidRPr="00001947" w:rsidRDefault="00B76262" w:rsidP="00546E1E">
      <w:pPr>
        <w:spacing w:after="240"/>
        <w:jc w:val="center"/>
        <w:rPr>
          <w:rFonts w:ascii="Calibri" w:hAnsi="Calibri" w:cs="Calibri"/>
          <w:sz w:val="26"/>
          <w:szCs w:val="26"/>
        </w:rPr>
      </w:pPr>
      <w:r w:rsidRPr="00001947">
        <w:rPr>
          <w:rFonts w:ascii="Calibri" w:hAnsi="Calibri" w:cs="Calibri"/>
          <w:sz w:val="26"/>
          <w:szCs w:val="26"/>
        </w:rPr>
        <w:t xml:space="preserve">PAUTA DE REUNIÃO </w:t>
      </w:r>
      <w:r w:rsidR="003E612C" w:rsidRPr="00001947">
        <w:rPr>
          <w:rFonts w:ascii="Calibri" w:hAnsi="Calibri" w:cs="Calibri"/>
          <w:sz w:val="26"/>
          <w:szCs w:val="26"/>
        </w:rPr>
        <w:t xml:space="preserve">DIA </w:t>
      </w:r>
      <w:r w:rsidR="001144C8">
        <w:rPr>
          <w:rFonts w:ascii="Calibri" w:hAnsi="Calibri" w:cs="Calibri"/>
          <w:sz w:val="26"/>
          <w:szCs w:val="26"/>
        </w:rPr>
        <w:t>07</w:t>
      </w:r>
      <w:r w:rsidR="003E612C" w:rsidRPr="00001947">
        <w:rPr>
          <w:rFonts w:ascii="Calibri" w:hAnsi="Calibri" w:cs="Calibri"/>
          <w:sz w:val="26"/>
          <w:szCs w:val="26"/>
        </w:rPr>
        <w:t>/</w:t>
      </w:r>
      <w:r w:rsidR="00510657">
        <w:rPr>
          <w:rFonts w:ascii="Calibri" w:hAnsi="Calibri" w:cs="Calibri"/>
          <w:sz w:val="26"/>
          <w:szCs w:val="26"/>
        </w:rPr>
        <w:t>0</w:t>
      </w:r>
      <w:r w:rsidR="001144C8">
        <w:rPr>
          <w:rFonts w:ascii="Calibri" w:hAnsi="Calibri" w:cs="Calibri"/>
          <w:sz w:val="26"/>
          <w:szCs w:val="26"/>
        </w:rPr>
        <w:t>4</w:t>
      </w:r>
      <w:r w:rsidR="003E612C" w:rsidRPr="00001947">
        <w:rPr>
          <w:rFonts w:ascii="Calibri" w:hAnsi="Calibri" w:cs="Calibri"/>
          <w:sz w:val="26"/>
          <w:szCs w:val="26"/>
        </w:rPr>
        <w:t>/202</w:t>
      </w:r>
      <w:r w:rsidR="00510657">
        <w:rPr>
          <w:rFonts w:ascii="Calibri" w:hAnsi="Calibri" w:cs="Calibri"/>
          <w:sz w:val="26"/>
          <w:szCs w:val="26"/>
        </w:rPr>
        <w:t>6</w:t>
      </w:r>
    </w:p>
    <w:p w14:paraId="62A895AF" w14:textId="77777777" w:rsidR="00452E22" w:rsidRPr="00001947" w:rsidRDefault="00452E22" w:rsidP="00546E1E">
      <w:pPr>
        <w:spacing w:after="240"/>
        <w:jc w:val="center"/>
        <w:rPr>
          <w:rFonts w:ascii="Calibri" w:hAnsi="Calibri" w:cs="Calibri"/>
          <w:sz w:val="26"/>
          <w:szCs w:val="26"/>
        </w:rPr>
      </w:pPr>
    </w:p>
    <w:p w14:paraId="4D194D04" w14:textId="742B7488" w:rsidR="009245CD" w:rsidRPr="00001947" w:rsidRDefault="003E612C" w:rsidP="009245CD">
      <w:pPr>
        <w:autoSpaceDE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001947">
        <w:rPr>
          <w:rFonts w:ascii="Calibri" w:hAnsi="Calibri" w:cs="Calibri"/>
          <w:sz w:val="26"/>
          <w:szCs w:val="26"/>
        </w:rPr>
        <w:t xml:space="preserve">A Comissão de </w:t>
      </w:r>
      <w:r w:rsidR="00C00AC1" w:rsidRPr="00001947">
        <w:rPr>
          <w:rFonts w:ascii="Calibri" w:hAnsi="Calibri" w:cs="Calibri"/>
          <w:sz w:val="26"/>
          <w:szCs w:val="26"/>
        </w:rPr>
        <w:t xml:space="preserve">Finanças, Orçamento e Fiscalização </w:t>
      </w:r>
      <w:r w:rsidRPr="00001947">
        <w:rPr>
          <w:rFonts w:ascii="Calibri" w:hAnsi="Calibri" w:cs="Calibri"/>
          <w:sz w:val="26"/>
          <w:szCs w:val="26"/>
        </w:rPr>
        <w:t xml:space="preserve">da Câmara Municipal de Sapezal/MT, </w:t>
      </w:r>
      <w:r w:rsidR="00982CAA" w:rsidRPr="00001947">
        <w:rPr>
          <w:rFonts w:ascii="Calibri" w:hAnsi="Calibri" w:cs="Calibri"/>
          <w:sz w:val="26"/>
          <w:szCs w:val="26"/>
        </w:rPr>
        <w:t>através do President</w:t>
      </w:r>
      <w:r w:rsidR="00B4471F" w:rsidRPr="00001947">
        <w:rPr>
          <w:rFonts w:ascii="Calibri" w:hAnsi="Calibri" w:cs="Calibri"/>
          <w:sz w:val="26"/>
          <w:szCs w:val="26"/>
        </w:rPr>
        <w:t>e</w:t>
      </w:r>
      <w:r w:rsidR="00982CAA" w:rsidRPr="00001947">
        <w:rPr>
          <w:rFonts w:ascii="Calibri" w:hAnsi="Calibri" w:cs="Calibri"/>
          <w:sz w:val="26"/>
          <w:szCs w:val="26"/>
        </w:rPr>
        <w:t xml:space="preserve"> </w:t>
      </w:r>
      <w:r w:rsidR="00982CAA" w:rsidRPr="00001947">
        <w:rPr>
          <w:rFonts w:ascii="Calibri" w:hAnsi="Calibri" w:cs="Calibri"/>
          <w:bCs/>
          <w:sz w:val="26"/>
          <w:szCs w:val="26"/>
        </w:rPr>
        <w:t xml:space="preserve">Vereador </w:t>
      </w:r>
      <w:proofErr w:type="spellStart"/>
      <w:r w:rsidR="00B76262" w:rsidRPr="00001947">
        <w:rPr>
          <w:rFonts w:ascii="Calibri" w:hAnsi="Calibri" w:cs="Calibri"/>
          <w:bCs/>
          <w:sz w:val="26"/>
          <w:szCs w:val="26"/>
        </w:rPr>
        <w:t>Joilson</w:t>
      </w:r>
      <w:proofErr w:type="spellEnd"/>
      <w:r w:rsidR="00B76262" w:rsidRPr="00001947">
        <w:rPr>
          <w:rFonts w:ascii="Calibri" w:hAnsi="Calibri" w:cs="Calibri"/>
          <w:bCs/>
          <w:sz w:val="26"/>
          <w:szCs w:val="26"/>
        </w:rPr>
        <w:t xml:space="preserve"> Silva de Assunção</w:t>
      </w:r>
      <w:r w:rsidR="00982CAA" w:rsidRPr="00001947">
        <w:rPr>
          <w:rFonts w:ascii="Calibri" w:hAnsi="Calibri" w:cs="Calibri"/>
          <w:sz w:val="26"/>
          <w:szCs w:val="26"/>
        </w:rPr>
        <w:t xml:space="preserve">, </w:t>
      </w:r>
      <w:r w:rsidRPr="00001947">
        <w:rPr>
          <w:rFonts w:ascii="Calibri" w:hAnsi="Calibri" w:cs="Calibri"/>
          <w:b/>
          <w:bCs/>
          <w:sz w:val="26"/>
          <w:szCs w:val="26"/>
        </w:rPr>
        <w:t>TORNA PÚBLICO</w:t>
      </w:r>
      <w:r w:rsidRPr="00001947">
        <w:rPr>
          <w:rFonts w:ascii="Calibri" w:hAnsi="Calibri" w:cs="Calibri"/>
          <w:sz w:val="26"/>
          <w:szCs w:val="26"/>
        </w:rPr>
        <w:t xml:space="preserve"> </w:t>
      </w:r>
      <w:r w:rsidR="0020745E" w:rsidRPr="00001947">
        <w:rPr>
          <w:rFonts w:ascii="Calibri" w:hAnsi="Calibri" w:cs="Calibri"/>
          <w:sz w:val="26"/>
          <w:szCs w:val="26"/>
        </w:rPr>
        <w:t xml:space="preserve">que </w:t>
      </w:r>
      <w:r w:rsidR="00C52AE9" w:rsidRPr="00001947">
        <w:rPr>
          <w:rFonts w:ascii="Calibri" w:hAnsi="Calibri" w:cs="Calibri"/>
          <w:sz w:val="26"/>
          <w:szCs w:val="26"/>
        </w:rPr>
        <w:t xml:space="preserve">no dia </w:t>
      </w:r>
      <w:r w:rsidR="001144C8">
        <w:rPr>
          <w:rFonts w:ascii="Calibri" w:hAnsi="Calibri" w:cs="Calibri"/>
          <w:sz w:val="26"/>
          <w:szCs w:val="26"/>
        </w:rPr>
        <w:t>07</w:t>
      </w:r>
      <w:r w:rsidR="00504C04" w:rsidRPr="00001947">
        <w:rPr>
          <w:rFonts w:ascii="Calibri" w:hAnsi="Calibri" w:cs="Calibri"/>
          <w:sz w:val="26"/>
          <w:szCs w:val="26"/>
        </w:rPr>
        <w:t xml:space="preserve"> </w:t>
      </w:r>
      <w:r w:rsidR="00C52AE9" w:rsidRPr="00001947">
        <w:rPr>
          <w:rFonts w:ascii="Calibri" w:hAnsi="Calibri" w:cs="Calibri"/>
          <w:sz w:val="26"/>
          <w:szCs w:val="26"/>
        </w:rPr>
        <w:t xml:space="preserve">de </w:t>
      </w:r>
      <w:r w:rsidR="001144C8">
        <w:rPr>
          <w:rFonts w:ascii="Calibri" w:hAnsi="Calibri" w:cs="Calibri"/>
          <w:sz w:val="26"/>
          <w:szCs w:val="26"/>
        </w:rPr>
        <w:t>abril</w:t>
      </w:r>
      <w:r w:rsidR="00A00061" w:rsidRPr="00001947">
        <w:rPr>
          <w:rFonts w:ascii="Calibri" w:hAnsi="Calibri" w:cs="Calibri"/>
          <w:sz w:val="26"/>
          <w:szCs w:val="26"/>
        </w:rPr>
        <w:t>/</w:t>
      </w:r>
      <w:r w:rsidR="00C52AE9" w:rsidRPr="00001947">
        <w:rPr>
          <w:rFonts w:ascii="Calibri" w:hAnsi="Calibri" w:cs="Calibri"/>
          <w:sz w:val="26"/>
          <w:szCs w:val="26"/>
        </w:rPr>
        <w:t>202</w:t>
      </w:r>
      <w:r w:rsidR="00510657">
        <w:rPr>
          <w:rFonts w:ascii="Calibri" w:hAnsi="Calibri" w:cs="Calibri"/>
          <w:sz w:val="26"/>
          <w:szCs w:val="26"/>
        </w:rPr>
        <w:t>6</w:t>
      </w:r>
      <w:r w:rsidR="00C52AE9" w:rsidRPr="00001947">
        <w:rPr>
          <w:rFonts w:ascii="Calibri" w:hAnsi="Calibri" w:cs="Calibri"/>
          <w:sz w:val="26"/>
          <w:szCs w:val="26"/>
        </w:rPr>
        <w:t xml:space="preserve">, </w:t>
      </w:r>
      <w:r w:rsidR="0020745E" w:rsidRPr="00001947">
        <w:rPr>
          <w:rFonts w:ascii="Calibri" w:hAnsi="Calibri" w:cs="Calibri"/>
          <w:sz w:val="26"/>
          <w:szCs w:val="26"/>
        </w:rPr>
        <w:t>às 8</w:t>
      </w:r>
      <w:r w:rsidR="009E42B0" w:rsidRPr="00001947">
        <w:rPr>
          <w:rFonts w:ascii="Calibri" w:hAnsi="Calibri" w:cs="Calibri"/>
          <w:sz w:val="26"/>
          <w:szCs w:val="26"/>
        </w:rPr>
        <w:t>h</w:t>
      </w:r>
      <w:r w:rsidR="00D35A90" w:rsidRPr="00001947">
        <w:rPr>
          <w:rFonts w:ascii="Calibri" w:hAnsi="Calibri" w:cs="Calibri"/>
          <w:sz w:val="26"/>
          <w:szCs w:val="26"/>
        </w:rPr>
        <w:t>:</w:t>
      </w:r>
      <w:r w:rsidR="009E42B0" w:rsidRPr="00001947">
        <w:rPr>
          <w:rFonts w:ascii="Calibri" w:hAnsi="Calibri" w:cs="Calibri"/>
          <w:sz w:val="26"/>
          <w:szCs w:val="26"/>
        </w:rPr>
        <w:t>3</w:t>
      </w:r>
      <w:r w:rsidR="00D35A90" w:rsidRPr="00001947">
        <w:rPr>
          <w:rFonts w:ascii="Calibri" w:hAnsi="Calibri" w:cs="Calibri"/>
          <w:sz w:val="26"/>
          <w:szCs w:val="26"/>
        </w:rPr>
        <w:t>0</w:t>
      </w:r>
      <w:r w:rsidR="009E42B0" w:rsidRPr="00001947">
        <w:rPr>
          <w:rFonts w:ascii="Calibri" w:hAnsi="Calibri" w:cs="Calibri"/>
          <w:sz w:val="26"/>
          <w:szCs w:val="26"/>
        </w:rPr>
        <w:t>m</w:t>
      </w:r>
      <w:r w:rsidR="0020745E" w:rsidRPr="00001947">
        <w:rPr>
          <w:rFonts w:ascii="Calibri" w:hAnsi="Calibri" w:cs="Calibri"/>
          <w:sz w:val="26"/>
          <w:szCs w:val="26"/>
        </w:rPr>
        <w:t xml:space="preserve">, </w:t>
      </w:r>
      <w:r w:rsidR="00C52AE9" w:rsidRPr="00001947">
        <w:rPr>
          <w:rFonts w:ascii="Calibri" w:hAnsi="Calibri" w:cs="Calibri"/>
          <w:sz w:val="26"/>
          <w:szCs w:val="26"/>
        </w:rPr>
        <w:t xml:space="preserve">estará reunida nas dependências do Poder Legislativo para analisar </w:t>
      </w:r>
      <w:r w:rsidR="008F5C3D" w:rsidRPr="00001947">
        <w:rPr>
          <w:rFonts w:ascii="Calibri" w:hAnsi="Calibri" w:cs="Calibri"/>
          <w:sz w:val="26"/>
          <w:szCs w:val="26"/>
        </w:rPr>
        <w:t xml:space="preserve">a </w:t>
      </w:r>
      <w:r w:rsidR="0020745E" w:rsidRPr="00001947">
        <w:rPr>
          <w:rFonts w:ascii="Calibri" w:hAnsi="Calibri" w:cs="Calibri"/>
          <w:sz w:val="26"/>
          <w:szCs w:val="26"/>
        </w:rPr>
        <w:t>seguinte</w:t>
      </w:r>
      <w:r w:rsidR="008F5C3D" w:rsidRPr="00001947">
        <w:rPr>
          <w:rFonts w:ascii="Calibri" w:hAnsi="Calibri" w:cs="Calibri"/>
          <w:sz w:val="26"/>
          <w:szCs w:val="26"/>
        </w:rPr>
        <w:t xml:space="preserve"> matéria</w:t>
      </w:r>
      <w:r w:rsidR="00271909" w:rsidRPr="00001947">
        <w:rPr>
          <w:rFonts w:ascii="Calibri" w:hAnsi="Calibri" w:cs="Calibri"/>
          <w:sz w:val="26"/>
          <w:szCs w:val="26"/>
        </w:rPr>
        <w:t>:</w:t>
      </w:r>
      <w:r w:rsidR="0020745E" w:rsidRPr="00001947">
        <w:rPr>
          <w:rFonts w:ascii="Calibri" w:hAnsi="Calibri" w:cs="Calibri"/>
          <w:sz w:val="26"/>
          <w:szCs w:val="26"/>
        </w:rPr>
        <w:t xml:space="preserve"> </w:t>
      </w:r>
    </w:p>
    <w:p w14:paraId="698E2BCF" w14:textId="77777777" w:rsidR="003D682B" w:rsidRPr="00001947" w:rsidRDefault="003D682B" w:rsidP="003D682B">
      <w:pPr>
        <w:autoSpaceDE w:val="0"/>
        <w:adjustRightInd w:val="0"/>
        <w:jc w:val="both"/>
        <w:rPr>
          <w:rFonts w:ascii="Calibri" w:hAnsi="Calibri" w:cs="Calibri"/>
          <w:sz w:val="26"/>
          <w:szCs w:val="26"/>
        </w:rPr>
      </w:pPr>
      <w:bookmarkStart w:id="0" w:name="_Hlk181614955"/>
    </w:p>
    <w:p w14:paraId="0635A11F" w14:textId="73C05DC1" w:rsidR="00510657" w:rsidRDefault="001144C8" w:rsidP="00F30FC7">
      <w:pPr>
        <w:autoSpaceDE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Projeto de Lei Executivo nº 11</w:t>
      </w:r>
      <w:r w:rsidR="003D682B" w:rsidRPr="00001947">
        <w:rPr>
          <w:rFonts w:ascii="Calibri" w:hAnsi="Calibri" w:cs="Calibri"/>
          <w:b/>
          <w:sz w:val="26"/>
          <w:szCs w:val="26"/>
        </w:rPr>
        <w:t>/202</w:t>
      </w:r>
      <w:r w:rsidR="00510657">
        <w:rPr>
          <w:rFonts w:ascii="Calibri" w:hAnsi="Calibri" w:cs="Calibri"/>
          <w:b/>
          <w:sz w:val="26"/>
          <w:szCs w:val="26"/>
        </w:rPr>
        <w:t>6</w:t>
      </w:r>
      <w:r w:rsidR="003D682B" w:rsidRPr="00001947">
        <w:rPr>
          <w:rFonts w:ascii="Calibri" w:hAnsi="Calibri" w:cs="Calibri"/>
          <w:sz w:val="26"/>
          <w:szCs w:val="26"/>
        </w:rPr>
        <w:t xml:space="preserve"> – </w:t>
      </w:r>
      <w:r>
        <w:rPr>
          <w:rFonts w:ascii="Calibri" w:hAnsi="Calibri" w:cs="Calibri"/>
          <w:sz w:val="26"/>
          <w:szCs w:val="26"/>
        </w:rPr>
        <w:t xml:space="preserve">Promove alterações na Lei Municipal nº 1.892/2025, e dá outras providências. </w:t>
      </w:r>
    </w:p>
    <w:p w14:paraId="3686DC56" w14:textId="77777777" w:rsidR="00510657" w:rsidRPr="00001947" w:rsidRDefault="00510657" w:rsidP="003D682B">
      <w:pPr>
        <w:autoSpaceDE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14:paraId="64AE73E3" w14:textId="77777777" w:rsidR="003D682B" w:rsidRPr="00001947" w:rsidRDefault="003D682B" w:rsidP="003D682B">
      <w:pPr>
        <w:autoSpaceDE w:val="0"/>
        <w:adjustRightInd w:val="0"/>
        <w:jc w:val="both"/>
        <w:rPr>
          <w:rFonts w:ascii="Calibri" w:hAnsi="Calibri" w:cs="Calibri"/>
          <w:sz w:val="26"/>
          <w:szCs w:val="26"/>
        </w:rPr>
      </w:pPr>
    </w:p>
    <w:bookmarkEnd w:id="0"/>
    <w:p w14:paraId="19346213" w14:textId="653C9622" w:rsidR="002C2ACC" w:rsidRPr="00001947" w:rsidRDefault="00C90A2F" w:rsidP="00480695">
      <w:pPr>
        <w:spacing w:after="0"/>
        <w:jc w:val="both"/>
        <w:rPr>
          <w:rFonts w:ascii="Calibri" w:hAnsi="Calibri" w:cs="Calibri"/>
          <w:sz w:val="26"/>
          <w:szCs w:val="26"/>
        </w:rPr>
      </w:pPr>
      <w:r w:rsidRPr="00001947">
        <w:rPr>
          <w:rFonts w:ascii="Calibri" w:hAnsi="Calibri" w:cs="Calibri"/>
          <w:sz w:val="26"/>
          <w:szCs w:val="26"/>
        </w:rPr>
        <w:t>Câmara Municipal de Sapezal/MT, ao</w:t>
      </w:r>
      <w:r w:rsidR="00D44CF6" w:rsidRPr="00001947">
        <w:rPr>
          <w:rFonts w:ascii="Calibri" w:hAnsi="Calibri" w:cs="Calibri"/>
          <w:sz w:val="26"/>
          <w:szCs w:val="26"/>
        </w:rPr>
        <w:t xml:space="preserve">s </w:t>
      </w:r>
      <w:r w:rsidR="001144C8">
        <w:rPr>
          <w:rFonts w:ascii="Calibri" w:hAnsi="Calibri" w:cs="Calibri"/>
          <w:sz w:val="26"/>
          <w:szCs w:val="26"/>
        </w:rPr>
        <w:t xml:space="preserve">seis </w:t>
      </w:r>
      <w:r w:rsidR="00DD5A19">
        <w:rPr>
          <w:rFonts w:ascii="Calibri" w:hAnsi="Calibri" w:cs="Calibri"/>
          <w:sz w:val="26"/>
          <w:szCs w:val="26"/>
        </w:rPr>
        <w:t>dias</w:t>
      </w:r>
      <w:r w:rsidRPr="00001947">
        <w:rPr>
          <w:rFonts w:ascii="Calibri" w:hAnsi="Calibri" w:cs="Calibri"/>
          <w:sz w:val="26"/>
          <w:szCs w:val="26"/>
        </w:rPr>
        <w:t xml:space="preserve"> do mês de </w:t>
      </w:r>
      <w:r w:rsidR="001144C8">
        <w:rPr>
          <w:rFonts w:ascii="Calibri" w:hAnsi="Calibri" w:cs="Calibri"/>
          <w:sz w:val="26"/>
          <w:szCs w:val="26"/>
        </w:rPr>
        <w:t>abril</w:t>
      </w:r>
      <w:bookmarkStart w:id="1" w:name="_GoBack"/>
      <w:bookmarkEnd w:id="1"/>
      <w:r w:rsidR="00CA4769" w:rsidRPr="00001947">
        <w:rPr>
          <w:rFonts w:ascii="Calibri" w:hAnsi="Calibri" w:cs="Calibri"/>
          <w:sz w:val="26"/>
          <w:szCs w:val="26"/>
        </w:rPr>
        <w:t xml:space="preserve"> </w:t>
      </w:r>
      <w:r w:rsidR="00632FD7" w:rsidRPr="00001947">
        <w:rPr>
          <w:rFonts w:ascii="Calibri" w:hAnsi="Calibri" w:cs="Calibri"/>
          <w:sz w:val="26"/>
          <w:szCs w:val="26"/>
        </w:rPr>
        <w:t>d</w:t>
      </w:r>
      <w:r w:rsidRPr="00001947">
        <w:rPr>
          <w:rFonts w:ascii="Calibri" w:hAnsi="Calibri" w:cs="Calibri"/>
          <w:sz w:val="26"/>
          <w:szCs w:val="26"/>
        </w:rPr>
        <w:t>o ano de 202</w:t>
      </w:r>
      <w:r w:rsidR="00510657">
        <w:rPr>
          <w:rFonts w:ascii="Calibri" w:hAnsi="Calibri" w:cs="Calibri"/>
          <w:sz w:val="26"/>
          <w:szCs w:val="26"/>
        </w:rPr>
        <w:t>6</w:t>
      </w:r>
      <w:r w:rsidRPr="00001947">
        <w:rPr>
          <w:rFonts w:ascii="Calibri" w:hAnsi="Calibri" w:cs="Calibri"/>
          <w:sz w:val="26"/>
          <w:szCs w:val="26"/>
        </w:rPr>
        <w:t xml:space="preserve">. </w:t>
      </w:r>
      <w:r w:rsidR="00DA77D3">
        <w:rPr>
          <w:rFonts w:ascii="Calibri" w:hAnsi="Calibri" w:cs="Calibri"/>
          <w:sz w:val="26"/>
          <w:szCs w:val="26"/>
        </w:rPr>
        <w:t xml:space="preserve">  </w:t>
      </w:r>
    </w:p>
    <w:p w14:paraId="4AF4BF28" w14:textId="6F703249" w:rsidR="00B4471F" w:rsidRDefault="00B4471F" w:rsidP="006769BB">
      <w:pPr>
        <w:spacing w:after="120"/>
        <w:rPr>
          <w:rFonts w:ascii="Calibri" w:hAnsi="Calibri" w:cs="Calibri"/>
          <w:sz w:val="26"/>
          <w:szCs w:val="26"/>
        </w:rPr>
      </w:pPr>
    </w:p>
    <w:p w14:paraId="3E461B52" w14:textId="77777777" w:rsidR="00DA77D3" w:rsidRPr="00001947" w:rsidRDefault="00DA77D3" w:rsidP="006769BB">
      <w:pPr>
        <w:spacing w:after="120"/>
        <w:rPr>
          <w:rFonts w:ascii="Calibri" w:hAnsi="Calibri" w:cs="Calibri"/>
          <w:sz w:val="26"/>
          <w:szCs w:val="26"/>
        </w:rPr>
      </w:pPr>
    </w:p>
    <w:p w14:paraId="49773AEB" w14:textId="51D1061C" w:rsidR="003E612C" w:rsidRPr="00001947" w:rsidRDefault="00BE6E4E" w:rsidP="000130A9">
      <w:pPr>
        <w:tabs>
          <w:tab w:val="left" w:pos="3480"/>
        </w:tabs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proofErr w:type="spellStart"/>
      <w:r w:rsidRPr="00001947">
        <w:rPr>
          <w:rFonts w:ascii="Calibri" w:hAnsi="Calibri" w:cs="Calibri"/>
          <w:b/>
          <w:bCs/>
          <w:sz w:val="26"/>
          <w:szCs w:val="26"/>
        </w:rPr>
        <w:t>Joilson</w:t>
      </w:r>
      <w:proofErr w:type="spellEnd"/>
      <w:r w:rsidRPr="00001947">
        <w:rPr>
          <w:rFonts w:ascii="Calibri" w:hAnsi="Calibri" w:cs="Calibri"/>
          <w:b/>
          <w:bCs/>
          <w:sz w:val="26"/>
          <w:szCs w:val="26"/>
        </w:rPr>
        <w:t xml:space="preserve"> Silva de Assunção </w:t>
      </w:r>
    </w:p>
    <w:p w14:paraId="353A2815" w14:textId="67B1060A" w:rsidR="003E612C" w:rsidRPr="00001947" w:rsidRDefault="003E612C" w:rsidP="003E612C">
      <w:pPr>
        <w:tabs>
          <w:tab w:val="left" w:pos="3480"/>
        </w:tabs>
        <w:jc w:val="center"/>
        <w:rPr>
          <w:rFonts w:ascii="Calibri" w:hAnsi="Calibri" w:cs="Calibri"/>
          <w:sz w:val="26"/>
          <w:szCs w:val="26"/>
        </w:rPr>
      </w:pPr>
      <w:r w:rsidRPr="00001947">
        <w:rPr>
          <w:rFonts w:ascii="Calibri" w:hAnsi="Calibri" w:cs="Calibri"/>
          <w:sz w:val="26"/>
          <w:szCs w:val="26"/>
        </w:rPr>
        <w:t>Presid</w:t>
      </w:r>
      <w:r w:rsidR="00C00AC1" w:rsidRPr="00001947">
        <w:rPr>
          <w:rFonts w:ascii="Calibri" w:hAnsi="Calibri" w:cs="Calibri"/>
          <w:sz w:val="26"/>
          <w:szCs w:val="26"/>
        </w:rPr>
        <w:t>e</w:t>
      </w:r>
      <w:r w:rsidRPr="00001947">
        <w:rPr>
          <w:rFonts w:ascii="Calibri" w:hAnsi="Calibri" w:cs="Calibri"/>
          <w:sz w:val="26"/>
          <w:szCs w:val="26"/>
        </w:rPr>
        <w:t>nte da Comissão</w:t>
      </w:r>
      <w:r w:rsidR="00BE6E4E" w:rsidRPr="00001947">
        <w:rPr>
          <w:rFonts w:ascii="Calibri" w:hAnsi="Calibri" w:cs="Calibri"/>
          <w:sz w:val="26"/>
          <w:szCs w:val="26"/>
        </w:rPr>
        <w:t xml:space="preserve"> </w:t>
      </w:r>
      <w:r w:rsidR="00735B0A" w:rsidRPr="00001947">
        <w:rPr>
          <w:rFonts w:ascii="Calibri" w:hAnsi="Calibri" w:cs="Calibri"/>
          <w:sz w:val="26"/>
          <w:szCs w:val="26"/>
        </w:rPr>
        <w:t>–</w:t>
      </w:r>
      <w:r w:rsidR="00BE6E4E" w:rsidRPr="00001947">
        <w:rPr>
          <w:rFonts w:ascii="Calibri" w:hAnsi="Calibri" w:cs="Calibri"/>
          <w:sz w:val="26"/>
          <w:szCs w:val="26"/>
        </w:rPr>
        <w:t xml:space="preserve"> FOF</w:t>
      </w:r>
    </w:p>
    <w:p w14:paraId="58C75DA8" w14:textId="77777777" w:rsidR="00735B0A" w:rsidRPr="00001947" w:rsidRDefault="00735B0A" w:rsidP="003E612C">
      <w:pPr>
        <w:tabs>
          <w:tab w:val="left" w:pos="3480"/>
        </w:tabs>
        <w:jc w:val="center"/>
        <w:rPr>
          <w:rFonts w:ascii="Calibri" w:hAnsi="Calibri" w:cs="Calibri"/>
          <w:sz w:val="26"/>
          <w:szCs w:val="26"/>
        </w:rPr>
      </w:pPr>
    </w:p>
    <w:sectPr w:rsidR="00735B0A" w:rsidRPr="00001947" w:rsidSect="00F8342E">
      <w:headerReference w:type="default" r:id="rId6"/>
      <w:footerReference w:type="default" r:id="rId7"/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F23EA" w14:textId="77777777" w:rsidR="00D26640" w:rsidRDefault="00D26640" w:rsidP="001A0792">
      <w:pPr>
        <w:spacing w:after="0" w:line="240" w:lineRule="auto"/>
      </w:pPr>
      <w:r>
        <w:separator/>
      </w:r>
    </w:p>
  </w:endnote>
  <w:endnote w:type="continuationSeparator" w:id="0">
    <w:p w14:paraId="3B4F0768" w14:textId="77777777" w:rsidR="00D26640" w:rsidRDefault="00D26640" w:rsidP="001A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3453B" w14:textId="5095A2C2" w:rsidR="004B5B95" w:rsidRPr="004B5B95" w:rsidRDefault="004B5B95" w:rsidP="004B5B95">
    <w:pPr>
      <w:pStyle w:val="Rodap"/>
      <w:jc w:val="center"/>
      <w:rPr>
        <w:kern w:val="0"/>
        <w14:ligatures w14:val="none"/>
      </w:rPr>
    </w:pPr>
    <w:r w:rsidRPr="004B5B95">
      <w:rPr>
        <w:kern w:val="0"/>
        <w14:ligatures w14:val="none"/>
      </w:rPr>
      <w:t>Av. Jaú, 1359-SW, CEP 78365-000 Sapezal/MT</w:t>
    </w:r>
  </w:p>
  <w:p w14:paraId="65D39C48" w14:textId="77777777" w:rsidR="004B5B95" w:rsidRPr="004B5B95" w:rsidRDefault="004B5B95" w:rsidP="004B5B95">
    <w:pPr>
      <w:tabs>
        <w:tab w:val="center" w:pos="4252"/>
        <w:tab w:val="right" w:pos="8504"/>
      </w:tabs>
      <w:spacing w:after="0" w:line="240" w:lineRule="auto"/>
      <w:jc w:val="center"/>
      <w:rPr>
        <w:kern w:val="0"/>
        <w14:ligatures w14:val="none"/>
      </w:rPr>
    </w:pPr>
    <w:r w:rsidRPr="004B5B95">
      <w:rPr>
        <w:kern w:val="0"/>
        <w14:ligatures w14:val="none"/>
      </w:rPr>
      <w:t xml:space="preserve">Telefone: (65) 3383-0300 – Ouvidoria 0800 647 3553 </w:t>
    </w:r>
  </w:p>
  <w:p w14:paraId="16D808E5" w14:textId="021F6AAD" w:rsidR="001A0792" w:rsidRDefault="001A0792" w:rsidP="004B5B95">
    <w:pPr>
      <w:pStyle w:val="Rodap"/>
      <w:tabs>
        <w:tab w:val="clear" w:pos="4252"/>
        <w:tab w:val="clear" w:pos="8504"/>
        <w:tab w:val="left" w:pos="30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AE00" w14:textId="77777777" w:rsidR="00D26640" w:rsidRDefault="00D26640" w:rsidP="001A0792">
      <w:pPr>
        <w:spacing w:after="0" w:line="240" w:lineRule="auto"/>
      </w:pPr>
      <w:r>
        <w:separator/>
      </w:r>
    </w:p>
  </w:footnote>
  <w:footnote w:type="continuationSeparator" w:id="0">
    <w:p w14:paraId="5544B0CF" w14:textId="77777777" w:rsidR="00D26640" w:rsidRDefault="00D26640" w:rsidP="001A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50444" w14:textId="77777777" w:rsidR="001C4116" w:rsidRDefault="00FF10F3" w:rsidP="00FF10F3">
    <w:pPr>
      <w:spacing w:after="0"/>
      <w:rPr>
        <w:kern w:val="0"/>
        <w:sz w:val="28"/>
        <w:szCs w:val="28"/>
        <w14:ligatures w14:val="non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7137A1" wp14:editId="5CE78A02">
          <wp:simplePos x="0" y="0"/>
          <wp:positionH relativeFrom="column">
            <wp:posOffset>-984885</wp:posOffset>
          </wp:positionH>
          <wp:positionV relativeFrom="paragraph">
            <wp:posOffset>-287655</wp:posOffset>
          </wp:positionV>
          <wp:extent cx="2400300" cy="1343025"/>
          <wp:effectExtent l="0" t="0" r="0" b="9525"/>
          <wp:wrapSquare wrapText="bothSides"/>
          <wp:docPr id="6" name="Imagem 6" descr="PREFEITURA DE SAPEZAL / MT - Histó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FEITURA DE SAPEZAL / MT - Histór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10F3">
      <w:rPr>
        <w:kern w:val="0"/>
        <w:sz w:val="28"/>
        <w:szCs w:val="28"/>
        <w14:ligatures w14:val="none"/>
      </w:rPr>
      <w:t xml:space="preserve">                </w:t>
    </w:r>
  </w:p>
  <w:p w14:paraId="4EED54A2" w14:textId="51076907" w:rsidR="00FF10F3" w:rsidRPr="00FF10F3" w:rsidRDefault="00FF10F3" w:rsidP="00FF10F3">
    <w:pPr>
      <w:spacing w:after="0"/>
      <w:rPr>
        <w:kern w:val="0"/>
        <w:sz w:val="28"/>
        <w:szCs w:val="28"/>
        <w14:ligatures w14:val="none"/>
      </w:rPr>
    </w:pPr>
    <w:r w:rsidRPr="00FF10F3">
      <w:rPr>
        <w:kern w:val="0"/>
        <w:sz w:val="28"/>
        <w:szCs w:val="28"/>
        <w14:ligatures w14:val="none"/>
      </w:rPr>
      <w:t>Câmara Municipal de Sapezal/MT</w:t>
    </w:r>
  </w:p>
  <w:p w14:paraId="01D4ACA3" w14:textId="16E20CF8" w:rsidR="00FF10F3" w:rsidRPr="00FF10F3" w:rsidRDefault="00FF10F3" w:rsidP="00FF10F3">
    <w:pPr>
      <w:tabs>
        <w:tab w:val="left" w:pos="5820"/>
      </w:tabs>
      <w:spacing w:after="0"/>
      <w:rPr>
        <w:kern w:val="0"/>
        <w:sz w:val="28"/>
        <w:szCs w:val="28"/>
        <w14:ligatures w14:val="none"/>
      </w:rPr>
    </w:pPr>
    <w:r w:rsidRPr="00FF10F3">
      <w:rPr>
        <w:kern w:val="0"/>
        <w:sz w:val="28"/>
        <w:szCs w:val="28"/>
        <w14:ligatures w14:val="none"/>
      </w:rPr>
      <w:t xml:space="preserve"> </w:t>
    </w:r>
    <w:r w:rsidR="001C4116">
      <w:rPr>
        <w:kern w:val="0"/>
        <w:sz w:val="28"/>
        <w:szCs w:val="28"/>
        <w14:ligatures w14:val="none"/>
      </w:rPr>
      <w:t xml:space="preserve"> </w:t>
    </w:r>
    <w:r w:rsidRPr="00FF10F3">
      <w:rPr>
        <w:kern w:val="0"/>
        <w:sz w:val="28"/>
        <w:szCs w:val="28"/>
        <w14:ligatures w14:val="none"/>
      </w:rPr>
      <w:t xml:space="preserve">    Gabinete do </w:t>
    </w:r>
    <w:r w:rsidR="00C079B8">
      <w:rPr>
        <w:kern w:val="0"/>
        <w:sz w:val="28"/>
        <w:szCs w:val="28"/>
        <w14:ligatures w14:val="none"/>
      </w:rPr>
      <w:t>Vereador</w:t>
    </w:r>
    <w:r w:rsidRPr="00FF10F3">
      <w:rPr>
        <w:kern w:val="0"/>
        <w:sz w:val="28"/>
        <w:szCs w:val="28"/>
        <w14:ligatures w14:val="none"/>
      </w:rPr>
      <w:t xml:space="preserve"> </w:t>
    </w:r>
  </w:p>
  <w:p w14:paraId="0BE7F47E" w14:textId="5D9A1BBF" w:rsidR="001A0792" w:rsidRDefault="001A0792" w:rsidP="009356BD">
    <w:pPr>
      <w:pStyle w:val="Cabealh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2C"/>
    <w:rsid w:val="00001947"/>
    <w:rsid w:val="000130A9"/>
    <w:rsid w:val="000219BC"/>
    <w:rsid w:val="00041524"/>
    <w:rsid w:val="00043150"/>
    <w:rsid w:val="0005081D"/>
    <w:rsid w:val="00055893"/>
    <w:rsid w:val="000638FE"/>
    <w:rsid w:val="00076DC5"/>
    <w:rsid w:val="00077CAE"/>
    <w:rsid w:val="000E1A61"/>
    <w:rsid w:val="0011188C"/>
    <w:rsid w:val="001144C8"/>
    <w:rsid w:val="001368D4"/>
    <w:rsid w:val="0018089A"/>
    <w:rsid w:val="00184442"/>
    <w:rsid w:val="00187E91"/>
    <w:rsid w:val="00191825"/>
    <w:rsid w:val="001A0792"/>
    <w:rsid w:val="001C2BBA"/>
    <w:rsid w:val="001C4116"/>
    <w:rsid w:val="001C44C3"/>
    <w:rsid w:val="001E14B3"/>
    <w:rsid w:val="001E1A64"/>
    <w:rsid w:val="001E7794"/>
    <w:rsid w:val="002022C5"/>
    <w:rsid w:val="0020413E"/>
    <w:rsid w:val="0020745E"/>
    <w:rsid w:val="0021186F"/>
    <w:rsid w:val="00214D09"/>
    <w:rsid w:val="0021617C"/>
    <w:rsid w:val="00224E96"/>
    <w:rsid w:val="00226F45"/>
    <w:rsid w:val="00267705"/>
    <w:rsid w:val="00271909"/>
    <w:rsid w:val="00277316"/>
    <w:rsid w:val="0029758B"/>
    <w:rsid w:val="002B0457"/>
    <w:rsid w:val="002C2ACC"/>
    <w:rsid w:val="002C30A8"/>
    <w:rsid w:val="002F1BC7"/>
    <w:rsid w:val="00315C85"/>
    <w:rsid w:val="00325A2F"/>
    <w:rsid w:val="003357F1"/>
    <w:rsid w:val="003444B4"/>
    <w:rsid w:val="00345887"/>
    <w:rsid w:val="00381255"/>
    <w:rsid w:val="003953DE"/>
    <w:rsid w:val="003C1BBD"/>
    <w:rsid w:val="003D682B"/>
    <w:rsid w:val="003E612C"/>
    <w:rsid w:val="003F1629"/>
    <w:rsid w:val="003F4C1C"/>
    <w:rsid w:val="00410E83"/>
    <w:rsid w:val="00417884"/>
    <w:rsid w:val="00426CC1"/>
    <w:rsid w:val="0043099A"/>
    <w:rsid w:val="00437AA0"/>
    <w:rsid w:val="00445D08"/>
    <w:rsid w:val="00452E22"/>
    <w:rsid w:val="00453D92"/>
    <w:rsid w:val="004568A0"/>
    <w:rsid w:val="00466EC6"/>
    <w:rsid w:val="004761E4"/>
    <w:rsid w:val="00480695"/>
    <w:rsid w:val="00484449"/>
    <w:rsid w:val="004A5B1C"/>
    <w:rsid w:val="004B12FE"/>
    <w:rsid w:val="004B5B95"/>
    <w:rsid w:val="004E7DBC"/>
    <w:rsid w:val="00504C04"/>
    <w:rsid w:val="00510657"/>
    <w:rsid w:val="00513A6F"/>
    <w:rsid w:val="00546411"/>
    <w:rsid w:val="00546E1E"/>
    <w:rsid w:val="0055442C"/>
    <w:rsid w:val="005633B4"/>
    <w:rsid w:val="00574224"/>
    <w:rsid w:val="00596EE0"/>
    <w:rsid w:val="005A0EB8"/>
    <w:rsid w:val="005A5B67"/>
    <w:rsid w:val="005B162C"/>
    <w:rsid w:val="005B4BF3"/>
    <w:rsid w:val="005E651A"/>
    <w:rsid w:val="0062238E"/>
    <w:rsid w:val="0063297F"/>
    <w:rsid w:val="00632FD7"/>
    <w:rsid w:val="00652D98"/>
    <w:rsid w:val="00652DBF"/>
    <w:rsid w:val="00654135"/>
    <w:rsid w:val="00657768"/>
    <w:rsid w:val="00663859"/>
    <w:rsid w:val="00672413"/>
    <w:rsid w:val="006769BB"/>
    <w:rsid w:val="00685183"/>
    <w:rsid w:val="006B457B"/>
    <w:rsid w:val="006B5811"/>
    <w:rsid w:val="006D12A6"/>
    <w:rsid w:val="006D1CA3"/>
    <w:rsid w:val="006F1772"/>
    <w:rsid w:val="006F58E6"/>
    <w:rsid w:val="00735B0A"/>
    <w:rsid w:val="00742599"/>
    <w:rsid w:val="007513D1"/>
    <w:rsid w:val="0075343E"/>
    <w:rsid w:val="007665E8"/>
    <w:rsid w:val="007A492E"/>
    <w:rsid w:val="007C0BBB"/>
    <w:rsid w:val="00802CCE"/>
    <w:rsid w:val="008150D2"/>
    <w:rsid w:val="00823FBD"/>
    <w:rsid w:val="00843CFD"/>
    <w:rsid w:val="00867205"/>
    <w:rsid w:val="00873F46"/>
    <w:rsid w:val="00886F27"/>
    <w:rsid w:val="00893613"/>
    <w:rsid w:val="008B4C95"/>
    <w:rsid w:val="008B4D30"/>
    <w:rsid w:val="008C28D3"/>
    <w:rsid w:val="008C3AE3"/>
    <w:rsid w:val="008D3DE3"/>
    <w:rsid w:val="008D5197"/>
    <w:rsid w:val="008F19FF"/>
    <w:rsid w:val="008F5C3D"/>
    <w:rsid w:val="00911961"/>
    <w:rsid w:val="009245CD"/>
    <w:rsid w:val="00926CDE"/>
    <w:rsid w:val="00931466"/>
    <w:rsid w:val="00935494"/>
    <w:rsid w:val="009356BD"/>
    <w:rsid w:val="00961893"/>
    <w:rsid w:val="00982CAA"/>
    <w:rsid w:val="00993ED9"/>
    <w:rsid w:val="009C201C"/>
    <w:rsid w:val="009E42B0"/>
    <w:rsid w:val="009E640C"/>
    <w:rsid w:val="00A00061"/>
    <w:rsid w:val="00A01D73"/>
    <w:rsid w:val="00A0451C"/>
    <w:rsid w:val="00A14EFF"/>
    <w:rsid w:val="00A274E0"/>
    <w:rsid w:val="00A71A32"/>
    <w:rsid w:val="00A94E6B"/>
    <w:rsid w:val="00AB074C"/>
    <w:rsid w:val="00AC34AA"/>
    <w:rsid w:val="00AC537C"/>
    <w:rsid w:val="00AE323D"/>
    <w:rsid w:val="00AF005A"/>
    <w:rsid w:val="00AF088C"/>
    <w:rsid w:val="00AF12A1"/>
    <w:rsid w:val="00B03219"/>
    <w:rsid w:val="00B075FF"/>
    <w:rsid w:val="00B337E6"/>
    <w:rsid w:val="00B421F3"/>
    <w:rsid w:val="00B42F13"/>
    <w:rsid w:val="00B4471F"/>
    <w:rsid w:val="00B76262"/>
    <w:rsid w:val="00B8502D"/>
    <w:rsid w:val="00B94F38"/>
    <w:rsid w:val="00BA5CD7"/>
    <w:rsid w:val="00BB52A7"/>
    <w:rsid w:val="00BC6B6A"/>
    <w:rsid w:val="00BE1E5D"/>
    <w:rsid w:val="00BE6E4E"/>
    <w:rsid w:val="00BF006C"/>
    <w:rsid w:val="00C00782"/>
    <w:rsid w:val="00C00AC1"/>
    <w:rsid w:val="00C00BCE"/>
    <w:rsid w:val="00C079B8"/>
    <w:rsid w:val="00C15546"/>
    <w:rsid w:val="00C16E85"/>
    <w:rsid w:val="00C20A36"/>
    <w:rsid w:val="00C258A5"/>
    <w:rsid w:val="00C2662A"/>
    <w:rsid w:val="00C33857"/>
    <w:rsid w:val="00C52AE9"/>
    <w:rsid w:val="00C554E6"/>
    <w:rsid w:val="00C869A9"/>
    <w:rsid w:val="00C90A2F"/>
    <w:rsid w:val="00CA177B"/>
    <w:rsid w:val="00CA4769"/>
    <w:rsid w:val="00CD77AB"/>
    <w:rsid w:val="00CD7A61"/>
    <w:rsid w:val="00CE175F"/>
    <w:rsid w:val="00CF1EE6"/>
    <w:rsid w:val="00CF4CCC"/>
    <w:rsid w:val="00D121BE"/>
    <w:rsid w:val="00D22C7E"/>
    <w:rsid w:val="00D25629"/>
    <w:rsid w:val="00D26640"/>
    <w:rsid w:val="00D35A90"/>
    <w:rsid w:val="00D44CF6"/>
    <w:rsid w:val="00D62596"/>
    <w:rsid w:val="00D91788"/>
    <w:rsid w:val="00DA34A6"/>
    <w:rsid w:val="00DA77D3"/>
    <w:rsid w:val="00DC2977"/>
    <w:rsid w:val="00DC4AB3"/>
    <w:rsid w:val="00DD5A19"/>
    <w:rsid w:val="00DD5A43"/>
    <w:rsid w:val="00DE4920"/>
    <w:rsid w:val="00DF298F"/>
    <w:rsid w:val="00E07D79"/>
    <w:rsid w:val="00E22E49"/>
    <w:rsid w:val="00E24279"/>
    <w:rsid w:val="00E42E85"/>
    <w:rsid w:val="00E65C19"/>
    <w:rsid w:val="00E81A04"/>
    <w:rsid w:val="00EA00EF"/>
    <w:rsid w:val="00EB70F7"/>
    <w:rsid w:val="00ED048A"/>
    <w:rsid w:val="00EE4750"/>
    <w:rsid w:val="00F12C13"/>
    <w:rsid w:val="00F30FC7"/>
    <w:rsid w:val="00F44DFC"/>
    <w:rsid w:val="00F61CF8"/>
    <w:rsid w:val="00F66A84"/>
    <w:rsid w:val="00F76EBC"/>
    <w:rsid w:val="00F8342E"/>
    <w:rsid w:val="00FA5F2A"/>
    <w:rsid w:val="00FD7AE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38E2"/>
  <w15:chartTrackingRefBased/>
  <w15:docId w15:val="{A1A7A62E-A5F8-4951-95D4-981B20A3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792"/>
  </w:style>
  <w:style w:type="paragraph" w:styleId="Rodap">
    <w:name w:val="footer"/>
    <w:basedOn w:val="Normal"/>
    <w:link w:val="RodapChar"/>
    <w:uiPriority w:val="99"/>
    <w:unhideWhenUsed/>
    <w:rsid w:val="001A0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792"/>
  </w:style>
  <w:style w:type="paragraph" w:styleId="Textodebalo">
    <w:name w:val="Balloon Text"/>
    <w:basedOn w:val="Normal"/>
    <w:link w:val="TextodebaloChar"/>
    <w:uiPriority w:val="99"/>
    <w:semiHidden/>
    <w:unhideWhenUsed/>
    <w:rsid w:val="0005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 Loch</dc:creator>
  <cp:keywords/>
  <dc:description/>
  <cp:lastModifiedBy>Tatisa Maiara</cp:lastModifiedBy>
  <cp:revision>2</cp:revision>
  <cp:lastPrinted>2026-04-06T15:06:00Z</cp:lastPrinted>
  <dcterms:created xsi:type="dcterms:W3CDTF">2026-04-06T15:06:00Z</dcterms:created>
  <dcterms:modified xsi:type="dcterms:W3CDTF">2026-04-06T15:06:00Z</dcterms:modified>
</cp:coreProperties>
</file>