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16F69" w14:textId="77777777" w:rsidR="00C13C1B" w:rsidRPr="00682844" w:rsidRDefault="00C13C1B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6"/>
          <w:szCs w:val="26"/>
          <w:u w:val="single"/>
          <w:lang w:eastAsia="en-US"/>
        </w:rPr>
      </w:pPr>
    </w:p>
    <w:p w14:paraId="4B6454A3" w14:textId="32295348" w:rsidR="00B6293E" w:rsidRPr="0042445A" w:rsidRDefault="00B6293E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</w:pPr>
      <w:r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Ata n°</w:t>
      </w:r>
      <w:r w:rsidR="00900B9E"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 xml:space="preserve"> </w:t>
      </w:r>
      <w:r w:rsidR="00A9168C"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1</w:t>
      </w:r>
      <w:r w:rsidR="00DF68ED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2</w:t>
      </w:r>
      <w:r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/202</w:t>
      </w:r>
      <w:r w:rsidR="000F035A"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6</w:t>
      </w:r>
      <w:r w:rsidRPr="0042445A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2BE20D97" w:rsidR="004F6122" w:rsidRPr="0042445A" w:rsidRDefault="00B6293E" w:rsidP="0042445A">
      <w:pPr>
        <w:autoSpaceDE w:val="0"/>
        <w:adjustRightInd w:val="0"/>
        <w:contextualSpacing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Ao</w:t>
      </w:r>
      <w:r w:rsidR="00286D3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s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DF68ED">
        <w:rPr>
          <w:rFonts w:asciiTheme="minorHAnsi" w:eastAsiaTheme="minorHAnsi" w:hAnsiTheme="minorHAnsi" w:cstheme="minorHAnsi"/>
          <w:sz w:val="28"/>
          <w:szCs w:val="28"/>
          <w:lang w:eastAsia="en-US"/>
        </w:rPr>
        <w:t>dois</w:t>
      </w:r>
      <w:r w:rsidR="00822235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dia</w:t>
      </w:r>
      <w:r w:rsidR="00286D3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s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do mês de </w:t>
      </w:r>
      <w:r w:rsidR="00DF68ED">
        <w:rPr>
          <w:rFonts w:asciiTheme="minorHAnsi" w:eastAsiaTheme="minorHAnsi" w:hAnsiTheme="minorHAnsi" w:cstheme="minorHAnsi"/>
          <w:sz w:val="28"/>
          <w:szCs w:val="28"/>
          <w:lang w:eastAsia="en-US"/>
        </w:rPr>
        <w:t>junho</w:t>
      </w:r>
      <w:r w:rsidR="0099747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d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 ano de dois mil e vinte e </w:t>
      </w:r>
      <w:r w:rsidR="000F03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seis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, às</w:t>
      </w:r>
      <w:r w:rsidR="00A933E1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86018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9</w:t>
      </w:r>
      <w:r w:rsidR="005819C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6A2F0B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h</w:t>
      </w:r>
      <w:r w:rsidR="005819C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oras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Comissão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constituída pela Resolução n° 01/202</w:t>
      </w:r>
      <w:r w:rsidR="0086018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5</w:t>
      </w:r>
      <w:r w:rsidR="007B1E3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para deliberar sobre a seguinte matéria:</w:t>
      </w:r>
      <w:r w:rsidR="00814039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99747F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Projeto</w:t>
      </w:r>
      <w:r w:rsidR="00120949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s</w:t>
      </w:r>
      <w:r w:rsidR="0099747F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de Lei Executivo nº </w:t>
      </w:r>
      <w:r w:rsidR="00DF68ED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20</w:t>
      </w:r>
      <w:r w:rsidR="00123B7F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/2026</w:t>
      </w:r>
      <w:r w:rsidR="00A56AF6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.</w:t>
      </w:r>
      <w:r w:rsidR="00286D39" w:rsidRPr="0042445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BD0F2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Deu-se início aos trabalhos com a </w:t>
      </w:r>
      <w:r w:rsidR="007517E2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leitura e d</w:t>
      </w:r>
      <w:r w:rsidR="00BD0F2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iscussão </w:t>
      </w:r>
      <w:r w:rsidR="00647F0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do</w:t>
      </w:r>
      <w:r w:rsidR="00647F09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Projeto de Lei Executivo nº </w:t>
      </w:r>
      <w:r w:rsidR="00DF68E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20</w:t>
      </w:r>
      <w:r w:rsidR="00647F09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/202</w:t>
      </w:r>
      <w:r w:rsidR="000F035A" w:rsidRPr="0042445A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6</w:t>
      </w:r>
      <w:r w:rsidR="00647F0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,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que</w:t>
      </w:r>
      <w:r w:rsidR="00143D7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DF68ED">
        <w:rPr>
          <w:rFonts w:asciiTheme="minorHAnsi" w:eastAsiaTheme="minorHAnsi" w:hAnsiTheme="minorHAnsi" w:cstheme="minorHAnsi"/>
          <w:sz w:val="28"/>
          <w:szCs w:val="28"/>
          <w:lang w:eastAsia="en-US"/>
        </w:rPr>
        <w:t>fica aberto o crédito adicional suplementar por meio de transposição, transferência e remanejamentos orçamentários no orçamento geral do município de sapezal, estado do mato Grosso, no valor de R$1.000.000,00 (um milhão de reais) e dá outras providências</w:t>
      </w:r>
      <w:r w:rsidR="0042445A" w:rsidRPr="0042445A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Relator</w:t>
      </w:r>
      <w:r w:rsidR="001F2213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: Vereador </w:t>
      </w:r>
      <w:proofErr w:type="spellStart"/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Eliston</w:t>
      </w:r>
      <w:proofErr w:type="spellEnd"/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Guarda</w:t>
      </w:r>
      <w:r w:rsidR="001F2213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  <w:r w:rsidR="00122281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 projeto tem por </w:t>
      </w:r>
      <w:bookmarkStart w:id="0" w:name="_GoBack"/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finalidade </w:t>
      </w:r>
      <w:r w:rsidR="00DF68ED">
        <w:rPr>
          <w:rFonts w:asciiTheme="minorHAnsi" w:eastAsiaTheme="minorHAnsi" w:hAnsiTheme="minorHAnsi" w:cstheme="minorHAnsi"/>
          <w:sz w:val="28"/>
          <w:szCs w:val="28"/>
          <w:lang w:eastAsia="en-US"/>
        </w:rPr>
        <w:t>autorizar a transferência de recursos e a abertura de crédito adicional suplementar, destinados à Secretaria municipal de viação, Obras e Serviços Urbanos, para a manutenção e recuperação de vias</w:t>
      </w:r>
      <w:bookmarkEnd w:id="0"/>
      <w:r w:rsidR="000F03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Após leitura e estudo do projeto em apreço a Comissão </w:t>
      </w:r>
      <w:r w:rsidR="00123B7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opinou 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por analisar com bastante cautela para</w:t>
      </w:r>
      <w:r w:rsidR="00123B7F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procedência da p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roposição</w:t>
      </w:r>
      <w:r w:rsidR="00C13C1B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</w:t>
      </w:r>
      <w:r w:rsidR="00B91C1E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Nad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 mais havendo tratar </w:t>
      </w:r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o</w:t>
      </w:r>
      <w:r w:rsidR="00F96087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Presidente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da Comissão</w:t>
      </w:r>
      <w:r w:rsidR="00A42ED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Vereador </w:t>
      </w:r>
      <w:r w:rsidR="000B5C18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Miguel Henrique da Silva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encerrou a reunião às </w:t>
      </w:r>
      <w:r w:rsidR="0042445A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09</w:t>
      </w:r>
      <w:r w:rsidR="004B65E9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:</w:t>
      </w:r>
      <w:r w:rsidR="00DF68ED">
        <w:rPr>
          <w:rFonts w:asciiTheme="minorHAnsi" w:eastAsiaTheme="minorHAnsi" w:hAnsiTheme="minorHAnsi" w:cstheme="minorHAnsi"/>
          <w:sz w:val="28"/>
          <w:szCs w:val="28"/>
          <w:lang w:eastAsia="en-US"/>
        </w:rPr>
        <w:t>30</w:t>
      </w:r>
      <w:r w:rsidR="00132A35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m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, onde foi</w:t>
      </w:r>
      <w:r w:rsidR="00A42ED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lavrada a presente ata que será lida e assinada pelos vereadores titulares da</w:t>
      </w:r>
      <w:r w:rsidR="00A42ED6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>Comissão de Legislação, Justiça e redação Final</w:t>
      </w:r>
      <w:r w:rsidR="008614A7" w:rsidRPr="0042445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</w:t>
      </w:r>
    </w:p>
    <w:p w14:paraId="470B469F" w14:textId="369353B7" w:rsidR="004F6122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CFF5A10" w14:textId="77777777" w:rsidR="0042445A" w:rsidRPr="0042445A" w:rsidRDefault="0042445A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550F8D4" w14:textId="5C4328CA" w:rsidR="00B6293E" w:rsidRPr="0042445A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42445A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42445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42445A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42445A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42445A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42445A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42445A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42445A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42445A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</w:t>
      </w:r>
    </w:p>
    <w:sectPr w:rsidR="00E02FE1" w:rsidRPr="0042445A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7C74B" w14:textId="77777777" w:rsidR="00933D35" w:rsidRDefault="00933D35" w:rsidP="00F34474">
      <w:r>
        <w:separator/>
      </w:r>
    </w:p>
  </w:endnote>
  <w:endnote w:type="continuationSeparator" w:id="0">
    <w:p w14:paraId="3924C81B" w14:textId="77777777" w:rsidR="00933D35" w:rsidRDefault="00933D35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CD84B" w14:textId="77777777" w:rsidR="00933D35" w:rsidRDefault="00933D35" w:rsidP="00F34474">
      <w:r>
        <w:separator/>
      </w:r>
    </w:p>
  </w:footnote>
  <w:footnote w:type="continuationSeparator" w:id="0">
    <w:p w14:paraId="113431E3" w14:textId="77777777" w:rsidR="00933D35" w:rsidRDefault="00933D35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4AA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035A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3B7F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7F2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35A29"/>
    <w:rsid w:val="00240A2D"/>
    <w:rsid w:val="00240C59"/>
    <w:rsid w:val="002454FD"/>
    <w:rsid w:val="0024556E"/>
    <w:rsid w:val="00245F8E"/>
    <w:rsid w:val="002519B3"/>
    <w:rsid w:val="00253F1E"/>
    <w:rsid w:val="00254740"/>
    <w:rsid w:val="00255EF8"/>
    <w:rsid w:val="0025654E"/>
    <w:rsid w:val="002576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2445A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2844"/>
    <w:rsid w:val="00686C08"/>
    <w:rsid w:val="00687FD7"/>
    <w:rsid w:val="00692E2E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A05CF"/>
    <w:rsid w:val="007A1B83"/>
    <w:rsid w:val="007A2374"/>
    <w:rsid w:val="007A412B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510"/>
    <w:rsid w:val="009232F3"/>
    <w:rsid w:val="0092342B"/>
    <w:rsid w:val="0092464B"/>
    <w:rsid w:val="00925611"/>
    <w:rsid w:val="00926058"/>
    <w:rsid w:val="00933D35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24A4"/>
    <w:rsid w:val="00A66138"/>
    <w:rsid w:val="00A6627C"/>
    <w:rsid w:val="00A7629F"/>
    <w:rsid w:val="00A80328"/>
    <w:rsid w:val="00A80FAC"/>
    <w:rsid w:val="00A859A3"/>
    <w:rsid w:val="00A85FF9"/>
    <w:rsid w:val="00A86087"/>
    <w:rsid w:val="00A8628D"/>
    <w:rsid w:val="00A87804"/>
    <w:rsid w:val="00A9168C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3C1B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F2CFF"/>
    <w:rsid w:val="00DF57D8"/>
    <w:rsid w:val="00DF5F0E"/>
    <w:rsid w:val="00DF60B3"/>
    <w:rsid w:val="00DF68ED"/>
    <w:rsid w:val="00DF771A"/>
    <w:rsid w:val="00E0170E"/>
    <w:rsid w:val="00E0233B"/>
    <w:rsid w:val="00E02B4F"/>
    <w:rsid w:val="00E02FE1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2A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418E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96087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0F786-17A2-434E-8275-F7EE6AEE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2026-06-02T14:11:00Z</cp:lastPrinted>
  <dcterms:created xsi:type="dcterms:W3CDTF">2026-06-02T14:12:00Z</dcterms:created>
  <dcterms:modified xsi:type="dcterms:W3CDTF">2026-06-02T14:12:00Z</dcterms:modified>
</cp:coreProperties>
</file>